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text" w:horzAnchor="page" w:tblpX="1693" w:tblpY="148"/>
        <w:tblW w:w="0" w:type="auto"/>
        <w:tblLook w:val="04A0" w:firstRow="1" w:lastRow="0" w:firstColumn="1" w:lastColumn="0" w:noHBand="0" w:noVBand="1"/>
      </w:tblPr>
      <w:tblGrid>
        <w:gridCol w:w="1753"/>
        <w:gridCol w:w="3460"/>
        <w:gridCol w:w="4872"/>
        <w:gridCol w:w="4475"/>
      </w:tblGrid>
      <w:tr w:rsidR="001B4F50" w:rsidRPr="00A657ED" w14:paraId="4895CC4E" w14:textId="77777777" w:rsidTr="00AD07FB">
        <w:trPr>
          <w:trHeight w:val="384"/>
        </w:trPr>
        <w:tc>
          <w:tcPr>
            <w:tcW w:w="14560" w:type="dxa"/>
            <w:gridSpan w:val="4"/>
          </w:tcPr>
          <w:p w14:paraId="4068C8B7" w14:textId="77777777" w:rsidR="001B4F50" w:rsidRDefault="001B4F50" w:rsidP="001B4F5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ОРГАНИЗОВАННАЯ ДЕЯТЕЛЬНОСТЬ «ОСНОВЫ МАТЕМАТИКИ»</w:t>
            </w:r>
          </w:p>
          <w:p w14:paraId="7334B878" w14:textId="389EE708" w:rsidR="00117AF6" w:rsidRPr="00BE4B68" w:rsidRDefault="00117AF6" w:rsidP="001B4F5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ПРЕДШКОЛЬНАЯ ГРУППА</w:t>
            </w:r>
          </w:p>
        </w:tc>
      </w:tr>
      <w:tr w:rsidR="001B4F50" w:rsidRPr="00A657ED" w14:paraId="6F504882" w14:textId="77777777" w:rsidTr="001B4F50">
        <w:trPr>
          <w:trHeight w:val="252"/>
        </w:trPr>
        <w:tc>
          <w:tcPr>
            <w:tcW w:w="1753" w:type="dxa"/>
          </w:tcPr>
          <w:p w14:paraId="389A8FDE" w14:textId="77777777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СЕНТЯБРЬ</w:t>
            </w:r>
          </w:p>
          <w:p w14:paraId="58E415C8" w14:textId="77777777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460" w:type="dxa"/>
          </w:tcPr>
          <w:p w14:paraId="41246EDA" w14:textId="1C8E013B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4872" w:type="dxa"/>
          </w:tcPr>
          <w:p w14:paraId="2DBD68D4" w14:textId="0ED1F626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Цели</w:t>
            </w:r>
            <w:proofErr w:type="spellEnd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4475" w:type="dxa"/>
          </w:tcPr>
          <w:p w14:paraId="566B595E" w14:textId="27DCCEBF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1B4F50" w:rsidRPr="00A657ED" w14:paraId="16F18D97" w14:textId="77777777" w:rsidTr="001B4F50">
        <w:trPr>
          <w:trHeight w:val="374"/>
        </w:trPr>
        <w:tc>
          <w:tcPr>
            <w:tcW w:w="1753" w:type="dxa"/>
            <w:vMerge w:val="restart"/>
          </w:tcPr>
          <w:p w14:paraId="52E544C1" w14:textId="448FB7C2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905AED8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55AD111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8F44BA9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5CB97CA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5C6CEF51" w14:textId="77777777" w:rsidR="001B4F50" w:rsidRPr="00635BBD" w:rsidRDefault="001B4F50" w:rsidP="001B4F5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«Я и </w:t>
            </w:r>
            <w:proofErr w:type="spellStart"/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мои</w:t>
            </w:r>
            <w:proofErr w:type="spellEnd"/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друзья</w:t>
            </w:r>
            <w:proofErr w:type="spellEnd"/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»</w:t>
            </w:r>
          </w:p>
          <w:p w14:paraId="5E8AF6D9" w14:textId="426B4013" w:rsidR="001B4F50" w:rsidRPr="00635BBD" w:rsidRDefault="001B4F50" w:rsidP="001B4F5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Число</w:t>
            </w:r>
            <w:proofErr w:type="spellEnd"/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цифра</w:t>
            </w:r>
            <w:proofErr w:type="spellEnd"/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«1»</w:t>
            </w:r>
          </w:p>
        </w:tc>
        <w:tc>
          <w:tcPr>
            <w:tcW w:w="4872" w:type="dxa"/>
          </w:tcPr>
          <w:p w14:paraId="5CA3F217" w14:textId="77777777" w:rsidR="001B4F50" w:rsidRPr="00635BBD" w:rsidRDefault="001B4F50" w:rsidP="001B4F5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  <w:p w14:paraId="142CD434" w14:textId="7021D09F" w:rsidR="001B4F50" w:rsidRPr="00635BBD" w:rsidRDefault="001B4F50" w:rsidP="001B4F5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4475" w:type="dxa"/>
          </w:tcPr>
          <w:p w14:paraId="16D57B8D" w14:textId="432D5866" w:rsidR="001B4F50" w:rsidRPr="00635BBD" w:rsidRDefault="001B4F50" w:rsidP="001B4F5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01.09.25г.</w:t>
            </w:r>
          </w:p>
        </w:tc>
      </w:tr>
      <w:tr w:rsidR="001B4F50" w:rsidRPr="00A657ED" w14:paraId="102E6602" w14:textId="77777777" w:rsidTr="001B4F50">
        <w:trPr>
          <w:trHeight w:val="828"/>
        </w:trPr>
        <w:tc>
          <w:tcPr>
            <w:tcW w:w="1753" w:type="dxa"/>
            <w:vMerge/>
          </w:tcPr>
          <w:p w14:paraId="0333E6DC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59193E11" w14:textId="31E161A3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«Я и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мои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друзья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792C3A98" w14:textId="1A2564A9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72" w:type="dxa"/>
          </w:tcPr>
          <w:p w14:paraId="30D0CDA9" w14:textId="1F07A19A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Познакомить детей с числовым рядом; закреплять представления о единице. </w:t>
            </w:r>
          </w:p>
        </w:tc>
        <w:tc>
          <w:tcPr>
            <w:tcW w:w="4475" w:type="dxa"/>
          </w:tcPr>
          <w:p w14:paraId="556EA14A" w14:textId="03D62410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03.09.25г.</w:t>
            </w:r>
          </w:p>
        </w:tc>
      </w:tr>
      <w:tr w:rsidR="001B4F50" w:rsidRPr="00A657ED" w14:paraId="1B0D2620" w14:textId="77777777" w:rsidTr="001B4F50">
        <w:trPr>
          <w:trHeight w:val="448"/>
        </w:trPr>
        <w:tc>
          <w:tcPr>
            <w:tcW w:w="1753" w:type="dxa"/>
            <w:vMerge/>
          </w:tcPr>
          <w:p w14:paraId="6DC659D4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50DDB654" w14:textId="29B032BD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Фрукты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6D7103F6" w14:textId="1034A744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72" w:type="dxa"/>
          </w:tcPr>
          <w:p w14:paraId="23B1EE94" w14:textId="4090715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</w:rPr>
              <w:t>Формировать у детей представление о числе «один», о равенстве группы предметов. </w:t>
            </w:r>
          </w:p>
        </w:tc>
        <w:tc>
          <w:tcPr>
            <w:tcW w:w="4475" w:type="dxa"/>
          </w:tcPr>
          <w:p w14:paraId="7C1A6121" w14:textId="518062E9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04.09.25г.</w:t>
            </w:r>
          </w:p>
        </w:tc>
      </w:tr>
      <w:tr w:rsidR="001B4F50" w:rsidRPr="00A657ED" w14:paraId="11754653" w14:textId="77777777" w:rsidTr="001B4F50">
        <w:trPr>
          <w:trHeight w:val="960"/>
        </w:trPr>
        <w:tc>
          <w:tcPr>
            <w:tcW w:w="1753" w:type="dxa"/>
            <w:vMerge w:val="restart"/>
          </w:tcPr>
          <w:p w14:paraId="795501DE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35B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  <w:p w14:paraId="35B03FC1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4B40514F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Какой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счету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семье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?»</w:t>
            </w:r>
          </w:p>
          <w:p w14:paraId="458AA249" w14:textId="591F8579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цифра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«2»</w:t>
            </w:r>
          </w:p>
        </w:tc>
        <w:tc>
          <w:tcPr>
            <w:tcW w:w="4872" w:type="dxa"/>
          </w:tcPr>
          <w:p w14:paraId="728095D2" w14:textId="1B7C44C1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3585">
              <w:rPr>
                <w:rFonts w:ascii="Times New Roman" w:hAnsi="Times New Roman" w:cs="Times New Roman"/>
                <w:sz w:val="24"/>
                <w:szCs w:val="24"/>
              </w:rPr>
              <w:t>Активизировать у детей понятие о порядковых числах; учить правильно обобщать числовые значения на основе счета. </w:t>
            </w:r>
          </w:p>
        </w:tc>
        <w:tc>
          <w:tcPr>
            <w:tcW w:w="4475" w:type="dxa"/>
          </w:tcPr>
          <w:p w14:paraId="485A5D41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08.09.25г.</w:t>
            </w:r>
          </w:p>
          <w:p w14:paraId="4DB866F8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A00882F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A657ED" w14:paraId="3BA8BF32" w14:textId="77777777" w:rsidTr="001B4F50">
        <w:trPr>
          <w:trHeight w:val="996"/>
        </w:trPr>
        <w:tc>
          <w:tcPr>
            <w:tcW w:w="1753" w:type="dxa"/>
            <w:vMerge/>
          </w:tcPr>
          <w:p w14:paraId="63883D75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28ED01B5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Какой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счету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семье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?»</w:t>
            </w:r>
          </w:p>
          <w:p w14:paraId="7CAAA125" w14:textId="0B13233B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38F4FB02" w14:textId="680B2A72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3585">
              <w:rPr>
                <w:rFonts w:ascii="Times New Roman" w:hAnsi="Times New Roman" w:cs="Times New Roman"/>
                <w:sz w:val="24"/>
                <w:szCs w:val="24"/>
              </w:rPr>
              <w:t>Активизировать у детей понятие о порядковых числах; учить правильно обобщать числовые значения на основе счета. </w:t>
            </w:r>
          </w:p>
        </w:tc>
        <w:tc>
          <w:tcPr>
            <w:tcW w:w="4475" w:type="dxa"/>
          </w:tcPr>
          <w:p w14:paraId="6E576861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10.09.25г.</w:t>
            </w:r>
          </w:p>
          <w:p w14:paraId="1F6803D7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4E4B3A" w14:textId="3D8A4FAE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A657ED" w14:paraId="2FF8332A" w14:textId="77777777" w:rsidTr="001B4F50">
        <w:trPr>
          <w:trHeight w:val="602"/>
        </w:trPr>
        <w:tc>
          <w:tcPr>
            <w:tcW w:w="1753" w:type="dxa"/>
            <w:vMerge/>
          </w:tcPr>
          <w:p w14:paraId="1A3CDA11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2B86745A" w14:textId="1CFF7E21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Кто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есть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семье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?»</w:t>
            </w:r>
          </w:p>
        </w:tc>
        <w:tc>
          <w:tcPr>
            <w:tcW w:w="4872" w:type="dxa"/>
          </w:tcPr>
          <w:p w14:paraId="602A60AF" w14:textId="49C6983C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244D">
              <w:rPr>
                <w:rFonts w:ascii="Times New Roman" w:hAnsi="Times New Roman" w:cs="Times New Roman"/>
                <w:sz w:val="24"/>
                <w:szCs w:val="24"/>
              </w:rPr>
              <w:t>Формировать у детей представление о равенстве группы предметов; закреплять умение правильно обобщать числовые значения на основе счета. </w:t>
            </w:r>
          </w:p>
        </w:tc>
        <w:tc>
          <w:tcPr>
            <w:tcW w:w="4475" w:type="dxa"/>
          </w:tcPr>
          <w:p w14:paraId="54CBF80F" w14:textId="7E1FABBC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11.09.25г.</w:t>
            </w:r>
          </w:p>
        </w:tc>
      </w:tr>
      <w:tr w:rsidR="001B4F50" w:rsidRPr="00A657ED" w14:paraId="574B3770" w14:textId="77777777" w:rsidTr="001B4F50">
        <w:trPr>
          <w:trHeight w:val="612"/>
        </w:trPr>
        <w:tc>
          <w:tcPr>
            <w:tcW w:w="1753" w:type="dxa"/>
            <w:vMerge w:val="restart"/>
          </w:tcPr>
          <w:p w14:paraId="2B46FF5F" w14:textId="3071181F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- </w:t>
            </w:r>
            <w:r w:rsidRPr="00635B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  <w:p w14:paraId="7F6AEFA9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447935BB" w14:textId="5099BB4A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чего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нужен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календарь?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разделяются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части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суток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казахского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народа</w:t>
            </w:r>
            <w:proofErr w:type="spellEnd"/>
          </w:p>
        </w:tc>
        <w:tc>
          <w:tcPr>
            <w:tcW w:w="4872" w:type="dxa"/>
          </w:tcPr>
          <w:p w14:paraId="790F3334" w14:textId="2E6CEE83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12A9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и представления о времени, частях суток.</w:t>
            </w:r>
          </w:p>
        </w:tc>
        <w:tc>
          <w:tcPr>
            <w:tcW w:w="4475" w:type="dxa"/>
          </w:tcPr>
          <w:p w14:paraId="572C3DC9" w14:textId="7A164728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15.09.2025г.</w:t>
            </w:r>
          </w:p>
        </w:tc>
      </w:tr>
      <w:tr w:rsidR="001B4F50" w:rsidRPr="00A657ED" w14:paraId="0613C423" w14:textId="77777777" w:rsidTr="001B4F50">
        <w:trPr>
          <w:trHeight w:val="336"/>
        </w:trPr>
        <w:tc>
          <w:tcPr>
            <w:tcW w:w="1753" w:type="dxa"/>
            <w:vMerge/>
          </w:tcPr>
          <w:p w14:paraId="6FC7BAB1" w14:textId="77777777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5C521953" w14:textId="47081540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чего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нужен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календарь?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разделяются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части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суток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казахского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народа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872" w:type="dxa"/>
          </w:tcPr>
          <w:p w14:paraId="54A27D43" w14:textId="612BD2EF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12A9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и представления о времени, частях суток.</w:t>
            </w:r>
          </w:p>
        </w:tc>
        <w:tc>
          <w:tcPr>
            <w:tcW w:w="4475" w:type="dxa"/>
          </w:tcPr>
          <w:p w14:paraId="78AC53B2" w14:textId="3DE3AB5B" w:rsidR="001B4F50" w:rsidRPr="00635BB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17.09.25г.</w:t>
            </w:r>
          </w:p>
        </w:tc>
      </w:tr>
      <w:tr w:rsidR="001B4F50" w:rsidRPr="00A657ED" w14:paraId="1B9E471C" w14:textId="77777777" w:rsidTr="001B4F50">
        <w:trPr>
          <w:trHeight w:val="803"/>
        </w:trPr>
        <w:tc>
          <w:tcPr>
            <w:tcW w:w="1753" w:type="dxa"/>
            <w:vMerge/>
          </w:tcPr>
          <w:p w14:paraId="280CD68E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60" w:type="dxa"/>
          </w:tcPr>
          <w:p w14:paraId="0F8FBE4F" w14:textId="4258DA13" w:rsidR="001B4F50" w:rsidRPr="00A3552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355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Деревенские</w:t>
            </w:r>
            <w:proofErr w:type="spellEnd"/>
            <w:r w:rsidRPr="00A355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355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забавы</w:t>
            </w:r>
            <w:proofErr w:type="spellEnd"/>
          </w:p>
        </w:tc>
        <w:tc>
          <w:tcPr>
            <w:tcW w:w="4872" w:type="dxa"/>
          </w:tcPr>
          <w:p w14:paraId="1884A36F" w14:textId="3DA554FA" w:rsidR="001B4F50" w:rsidRPr="00A3552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3033">
              <w:rPr>
                <w:rFonts w:ascii="Times New Roman" w:hAnsi="Times New Roman" w:cs="Times New Roman"/>
                <w:sz w:val="24"/>
                <w:szCs w:val="24"/>
              </w:rPr>
              <w:t>Закреплять у детей представления о последовательности времени суток; о счете и множестве предметов.</w:t>
            </w:r>
          </w:p>
        </w:tc>
        <w:tc>
          <w:tcPr>
            <w:tcW w:w="4475" w:type="dxa"/>
          </w:tcPr>
          <w:p w14:paraId="337E9EC9" w14:textId="4C9816FD" w:rsidR="001B4F50" w:rsidRPr="00A3552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55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18.09.25г.</w:t>
            </w:r>
          </w:p>
        </w:tc>
      </w:tr>
      <w:tr w:rsidR="001B4F50" w:rsidRPr="003E631B" w14:paraId="21C53483" w14:textId="77777777" w:rsidTr="001B4F50">
        <w:trPr>
          <w:trHeight w:val="768"/>
        </w:trPr>
        <w:tc>
          <w:tcPr>
            <w:tcW w:w="1753" w:type="dxa"/>
            <w:vMerge w:val="restart"/>
          </w:tcPr>
          <w:p w14:paraId="2EADD9BC" w14:textId="77777777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30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0BF95C52" w14:textId="77777777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785778FF" w14:textId="164D9DB4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что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люблю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свою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Родину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4872" w:type="dxa"/>
          </w:tcPr>
          <w:p w14:paraId="4EC9CC37" w14:textId="294358C8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1511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числовым рядом, формировать представление о равенстве.</w:t>
            </w:r>
          </w:p>
        </w:tc>
        <w:tc>
          <w:tcPr>
            <w:tcW w:w="4475" w:type="dxa"/>
          </w:tcPr>
          <w:p w14:paraId="2B599A54" w14:textId="77777777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22.09.25г.</w:t>
            </w:r>
          </w:p>
          <w:p w14:paraId="2EAC444E" w14:textId="77777777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3E631B" w14:paraId="3DA83E7D" w14:textId="77777777" w:rsidTr="001B4F50">
        <w:trPr>
          <w:trHeight w:val="156"/>
        </w:trPr>
        <w:tc>
          <w:tcPr>
            <w:tcW w:w="1753" w:type="dxa"/>
            <w:vMerge/>
          </w:tcPr>
          <w:p w14:paraId="093172C9" w14:textId="77777777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490D4CE8" w14:textId="3AA7D2CA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что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люблю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свою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Родину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4872" w:type="dxa"/>
          </w:tcPr>
          <w:p w14:paraId="1E4C297D" w14:textId="49ED5088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1511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числовым рядом, формировать представление о равенстве.</w:t>
            </w:r>
          </w:p>
        </w:tc>
        <w:tc>
          <w:tcPr>
            <w:tcW w:w="4475" w:type="dxa"/>
          </w:tcPr>
          <w:p w14:paraId="5DA9892E" w14:textId="77777777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24.09.25г.</w:t>
            </w:r>
          </w:p>
          <w:p w14:paraId="6AE065A4" w14:textId="77777777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3E631B" w14:paraId="3E57226A" w14:textId="77777777" w:rsidTr="001B4F50">
        <w:trPr>
          <w:trHeight w:val="216"/>
        </w:trPr>
        <w:tc>
          <w:tcPr>
            <w:tcW w:w="1753" w:type="dxa"/>
            <w:vMerge/>
          </w:tcPr>
          <w:p w14:paraId="61311F92" w14:textId="77777777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34951EEC" w14:textId="764B7883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Едем</w:t>
            </w:r>
            <w:proofErr w:type="spellEnd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Астану</w:t>
            </w:r>
            <w:proofErr w:type="spellEnd"/>
          </w:p>
        </w:tc>
        <w:tc>
          <w:tcPr>
            <w:tcW w:w="4872" w:type="dxa"/>
          </w:tcPr>
          <w:p w14:paraId="57D01960" w14:textId="4CCD257B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4E29">
              <w:rPr>
                <w:rFonts w:ascii="Times New Roman" w:hAnsi="Times New Roman" w:cs="Times New Roman"/>
                <w:sz w:val="24"/>
                <w:szCs w:val="24"/>
              </w:rPr>
              <w:t>Развивать у детей понятия о временной последовательности, пространственные представления.</w:t>
            </w:r>
          </w:p>
        </w:tc>
        <w:tc>
          <w:tcPr>
            <w:tcW w:w="4475" w:type="dxa"/>
          </w:tcPr>
          <w:p w14:paraId="656A6951" w14:textId="639D16A0" w:rsidR="001B4F50" w:rsidRPr="00873033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30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25.09.25г.</w:t>
            </w:r>
          </w:p>
        </w:tc>
      </w:tr>
      <w:tr w:rsidR="001B4F50" w:rsidRPr="003E631B" w14:paraId="73F73C68" w14:textId="77777777" w:rsidTr="001B4F50">
        <w:trPr>
          <w:trHeight w:val="216"/>
        </w:trPr>
        <w:tc>
          <w:tcPr>
            <w:tcW w:w="1753" w:type="dxa"/>
          </w:tcPr>
          <w:p w14:paraId="28E626B6" w14:textId="51296923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ОКТЯБРЬ</w:t>
            </w:r>
          </w:p>
        </w:tc>
        <w:tc>
          <w:tcPr>
            <w:tcW w:w="3460" w:type="dxa"/>
          </w:tcPr>
          <w:p w14:paraId="2067E92A" w14:textId="3CB35023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4872" w:type="dxa"/>
          </w:tcPr>
          <w:p w14:paraId="4D68A9F4" w14:textId="4616222F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Цели</w:t>
            </w:r>
            <w:proofErr w:type="spellEnd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4475" w:type="dxa"/>
          </w:tcPr>
          <w:p w14:paraId="434CCA3C" w14:textId="5A2A4C40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1B4F50" w:rsidRPr="003E631B" w14:paraId="12AE6A7F" w14:textId="77777777" w:rsidTr="001B4F50">
        <w:trPr>
          <w:trHeight w:val="746"/>
        </w:trPr>
        <w:tc>
          <w:tcPr>
            <w:tcW w:w="1753" w:type="dxa"/>
            <w:vMerge w:val="restart"/>
          </w:tcPr>
          <w:p w14:paraId="4CB09CE5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E7FD502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1B8311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F801F1C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A05CF7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4A1B5AF4" w14:textId="047C2D6B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Кто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пересчитал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все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листья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4872" w:type="dxa"/>
          </w:tcPr>
          <w:p w14:paraId="167D19B6" w14:textId="27B12302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4DA1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равенстве и неравенстве; закреплять представления о числе «три». </w:t>
            </w:r>
          </w:p>
        </w:tc>
        <w:tc>
          <w:tcPr>
            <w:tcW w:w="4475" w:type="dxa"/>
          </w:tcPr>
          <w:p w14:paraId="58501124" w14:textId="5586B3BE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29.09.25г.</w:t>
            </w:r>
          </w:p>
        </w:tc>
      </w:tr>
      <w:tr w:rsidR="001B4F50" w:rsidRPr="003E631B" w14:paraId="6D7F61CF" w14:textId="77777777" w:rsidTr="001B4F50">
        <w:trPr>
          <w:trHeight w:val="360"/>
        </w:trPr>
        <w:tc>
          <w:tcPr>
            <w:tcW w:w="1753" w:type="dxa"/>
            <w:vMerge/>
          </w:tcPr>
          <w:p w14:paraId="067B5780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44D890AF" w14:textId="38C34F49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Кто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пересчитал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все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листья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?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872" w:type="dxa"/>
          </w:tcPr>
          <w:p w14:paraId="4333527B" w14:textId="0C855B11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4DA1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равенстве и неравенстве; закреплять представления о числе «три». </w:t>
            </w:r>
          </w:p>
        </w:tc>
        <w:tc>
          <w:tcPr>
            <w:tcW w:w="4475" w:type="dxa"/>
          </w:tcPr>
          <w:p w14:paraId="22F00869" w14:textId="41495C76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01.10.25г.</w:t>
            </w:r>
          </w:p>
        </w:tc>
      </w:tr>
      <w:tr w:rsidR="001B4F50" w:rsidRPr="003E631B" w14:paraId="20126E4F" w14:textId="77777777" w:rsidTr="001B4F50">
        <w:trPr>
          <w:trHeight w:val="480"/>
        </w:trPr>
        <w:tc>
          <w:tcPr>
            <w:tcW w:w="1753" w:type="dxa"/>
            <w:vMerge/>
          </w:tcPr>
          <w:p w14:paraId="487AE733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2E045909" w14:textId="3F4740E5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Сколько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клоунов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4872" w:type="dxa"/>
          </w:tcPr>
          <w:p w14:paraId="77D86903" w14:textId="39753319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625E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представления о числе «три», развивать пространственные представления. </w:t>
            </w:r>
          </w:p>
        </w:tc>
        <w:tc>
          <w:tcPr>
            <w:tcW w:w="4475" w:type="dxa"/>
          </w:tcPr>
          <w:p w14:paraId="44418184" w14:textId="366D0305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02.10.25г.</w:t>
            </w:r>
          </w:p>
        </w:tc>
      </w:tr>
      <w:tr w:rsidR="001B4F50" w:rsidRPr="003E631B" w14:paraId="7978F8FF" w14:textId="77777777" w:rsidTr="001B4F50">
        <w:trPr>
          <w:trHeight w:val="300"/>
        </w:trPr>
        <w:tc>
          <w:tcPr>
            <w:tcW w:w="1753" w:type="dxa"/>
            <w:vMerge w:val="restart"/>
          </w:tcPr>
          <w:p w14:paraId="2267F46E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B3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  <w:p w14:paraId="0918E5B9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83081A3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7304FFD9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Сколько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посадишь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столько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соберешь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14:paraId="47E9F812" w14:textId="21D81DB2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цифра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«4»</w:t>
            </w:r>
          </w:p>
        </w:tc>
        <w:tc>
          <w:tcPr>
            <w:tcW w:w="4872" w:type="dxa"/>
          </w:tcPr>
          <w:p w14:paraId="75DEAAAB" w14:textId="61667876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0A3E">
              <w:rPr>
                <w:rFonts w:ascii="Times New Roman" w:hAnsi="Times New Roman" w:cs="Times New Roman"/>
                <w:sz w:val="24"/>
                <w:szCs w:val="24"/>
              </w:rPr>
              <w:t>Развивать понятия о значении деятельности человека в выращивании, приеме в пищу фруктов и овощей.</w:t>
            </w:r>
          </w:p>
        </w:tc>
        <w:tc>
          <w:tcPr>
            <w:tcW w:w="4475" w:type="dxa"/>
          </w:tcPr>
          <w:p w14:paraId="7A46640B" w14:textId="71C597D2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06.10.25г.</w:t>
            </w:r>
          </w:p>
        </w:tc>
      </w:tr>
      <w:tr w:rsidR="001B4F50" w:rsidRPr="003E631B" w14:paraId="0343487A" w14:textId="77777777" w:rsidTr="001B4F50">
        <w:trPr>
          <w:trHeight w:val="252"/>
        </w:trPr>
        <w:tc>
          <w:tcPr>
            <w:tcW w:w="1753" w:type="dxa"/>
            <w:vMerge/>
          </w:tcPr>
          <w:p w14:paraId="01DDFB85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7AF804DC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Сколько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посадишь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столько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соберешь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14:paraId="3C06D9DC" w14:textId="17DF6BE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6DE09DC5" w14:textId="363E6FF4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0A3E">
              <w:rPr>
                <w:rFonts w:ascii="Times New Roman" w:hAnsi="Times New Roman" w:cs="Times New Roman"/>
                <w:sz w:val="24"/>
                <w:szCs w:val="24"/>
              </w:rPr>
              <w:t>Развивать понятия о значении деятельности человека в выращивании, приеме в пищу фруктов и овощей.</w:t>
            </w:r>
          </w:p>
        </w:tc>
        <w:tc>
          <w:tcPr>
            <w:tcW w:w="4475" w:type="dxa"/>
          </w:tcPr>
          <w:p w14:paraId="5D117F08" w14:textId="445E37B1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08.10.25г.</w:t>
            </w:r>
          </w:p>
        </w:tc>
      </w:tr>
      <w:tr w:rsidR="001B4F50" w:rsidRPr="003E631B" w14:paraId="46BDDA73" w14:textId="77777777" w:rsidTr="001B4F50">
        <w:trPr>
          <w:trHeight w:val="396"/>
        </w:trPr>
        <w:tc>
          <w:tcPr>
            <w:tcW w:w="1753" w:type="dxa"/>
            <w:vMerge/>
          </w:tcPr>
          <w:p w14:paraId="3E0CE1D1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0F3FE3F9" w14:textId="713B39AF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Осенний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листопад</w:t>
            </w:r>
            <w:proofErr w:type="spellEnd"/>
          </w:p>
        </w:tc>
        <w:tc>
          <w:tcPr>
            <w:tcW w:w="4872" w:type="dxa"/>
          </w:tcPr>
          <w:p w14:paraId="21198127" w14:textId="5EFEAF7A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0A5">
              <w:rPr>
                <w:rFonts w:ascii="Times New Roman" w:hAnsi="Times New Roman" w:cs="Times New Roman"/>
                <w:sz w:val="24"/>
                <w:szCs w:val="24"/>
              </w:rPr>
              <w:t>Формировать у детей представление о числе «четыре» и его составе; о равенстве группы предметов.</w:t>
            </w:r>
          </w:p>
        </w:tc>
        <w:tc>
          <w:tcPr>
            <w:tcW w:w="4475" w:type="dxa"/>
          </w:tcPr>
          <w:p w14:paraId="6A7C89C2" w14:textId="5E9197FF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09.10.25г.</w:t>
            </w:r>
          </w:p>
        </w:tc>
      </w:tr>
      <w:tr w:rsidR="001B4F50" w:rsidRPr="003E631B" w14:paraId="0EAA7ABF" w14:textId="77777777" w:rsidTr="001B4F50">
        <w:trPr>
          <w:trHeight w:val="559"/>
        </w:trPr>
        <w:tc>
          <w:tcPr>
            <w:tcW w:w="1753" w:type="dxa"/>
            <w:vMerge w:val="restart"/>
          </w:tcPr>
          <w:p w14:paraId="0354F1D2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- </w:t>
            </w:r>
            <w:r w:rsidRPr="002B3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  <w:p w14:paraId="20A34F12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341D259B" w14:textId="784E876A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Хлеба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много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бывает</w:t>
            </w:r>
            <w:proofErr w:type="spellEnd"/>
          </w:p>
        </w:tc>
        <w:tc>
          <w:tcPr>
            <w:tcW w:w="4872" w:type="dxa"/>
          </w:tcPr>
          <w:p w14:paraId="5D386A66" w14:textId="2B542691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4875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ориентировку в числовом ряду, в пространственном направлении (от </w:t>
            </w:r>
            <w:r w:rsidRPr="00494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себя, относительно окружающих предметов), учить определять состав чисел. </w:t>
            </w:r>
          </w:p>
        </w:tc>
        <w:tc>
          <w:tcPr>
            <w:tcW w:w="4475" w:type="dxa"/>
          </w:tcPr>
          <w:p w14:paraId="5856A2A5" w14:textId="6D4766F1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13.10.25г.</w:t>
            </w:r>
          </w:p>
        </w:tc>
      </w:tr>
      <w:tr w:rsidR="001B4F50" w:rsidRPr="003E631B" w14:paraId="0A170C85" w14:textId="77777777" w:rsidTr="001B4F50">
        <w:trPr>
          <w:trHeight w:val="341"/>
        </w:trPr>
        <w:tc>
          <w:tcPr>
            <w:tcW w:w="1753" w:type="dxa"/>
            <w:vMerge/>
          </w:tcPr>
          <w:p w14:paraId="18637188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77ADDC2D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Хлеба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много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бывает</w:t>
            </w:r>
            <w:proofErr w:type="spellEnd"/>
          </w:p>
          <w:p w14:paraId="3A0724A8" w14:textId="63E48F20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3F1607FD" w14:textId="2DDD3A05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4875">
              <w:rPr>
                <w:rFonts w:ascii="Times New Roman" w:hAnsi="Times New Roman" w:cs="Times New Roman"/>
                <w:sz w:val="24"/>
                <w:szCs w:val="24"/>
              </w:rPr>
              <w:t>Закрепить ориентировку в числовом ряду, в пространственном направлении (от себя, относительно окружающих предметов), учить определять состав чисел. </w:t>
            </w:r>
          </w:p>
        </w:tc>
        <w:tc>
          <w:tcPr>
            <w:tcW w:w="4475" w:type="dxa"/>
          </w:tcPr>
          <w:p w14:paraId="4B3D4F46" w14:textId="6745235C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15.10.25г.</w:t>
            </w:r>
          </w:p>
        </w:tc>
      </w:tr>
      <w:tr w:rsidR="001B4F50" w:rsidRPr="003E631B" w14:paraId="428B7608" w14:textId="77777777" w:rsidTr="001B4F50">
        <w:trPr>
          <w:trHeight w:val="290"/>
        </w:trPr>
        <w:tc>
          <w:tcPr>
            <w:tcW w:w="1753" w:type="dxa"/>
            <w:vMerge/>
          </w:tcPr>
          <w:p w14:paraId="722FECB1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33982954" w14:textId="5253A44D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Хлеб-наше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богатство</w:t>
            </w:r>
            <w:proofErr w:type="spellEnd"/>
          </w:p>
        </w:tc>
        <w:tc>
          <w:tcPr>
            <w:tcW w:w="4872" w:type="dxa"/>
          </w:tcPr>
          <w:p w14:paraId="6F764C10" w14:textId="32EA4739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116E">
              <w:rPr>
                <w:rFonts w:ascii="Times New Roman" w:hAnsi="Times New Roman" w:cs="Times New Roman"/>
                <w:sz w:val="24"/>
                <w:szCs w:val="24"/>
              </w:rPr>
              <w:t>Развивать навыки количественного и порядкового счета, ориентировку на листе бумаги. </w:t>
            </w:r>
          </w:p>
        </w:tc>
        <w:tc>
          <w:tcPr>
            <w:tcW w:w="4475" w:type="dxa"/>
          </w:tcPr>
          <w:p w14:paraId="2850E5C5" w14:textId="626A6B58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16.10.25г.</w:t>
            </w:r>
          </w:p>
        </w:tc>
      </w:tr>
      <w:tr w:rsidR="001B4F50" w:rsidRPr="003E631B" w14:paraId="70552165" w14:textId="77777777" w:rsidTr="001B4F50">
        <w:trPr>
          <w:trHeight w:val="348"/>
        </w:trPr>
        <w:tc>
          <w:tcPr>
            <w:tcW w:w="1753" w:type="dxa"/>
            <w:vMerge w:val="restart"/>
          </w:tcPr>
          <w:p w14:paraId="030F38F4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3C4E1568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2EF1A457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Посчитаем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птиц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одной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стае</w:t>
            </w:r>
            <w:proofErr w:type="spellEnd"/>
          </w:p>
          <w:p w14:paraId="1A9802D6" w14:textId="073A586E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цифра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«5»</w:t>
            </w:r>
          </w:p>
        </w:tc>
        <w:tc>
          <w:tcPr>
            <w:tcW w:w="4872" w:type="dxa"/>
          </w:tcPr>
          <w:p w14:paraId="54B18D3B" w14:textId="7EF84198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A76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представления о числе «пять», о равенстве и неравенстве, о составе чисел. </w:t>
            </w:r>
          </w:p>
        </w:tc>
        <w:tc>
          <w:tcPr>
            <w:tcW w:w="4475" w:type="dxa"/>
          </w:tcPr>
          <w:p w14:paraId="3A83E0D5" w14:textId="47702A34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20.10.25г.</w:t>
            </w:r>
          </w:p>
        </w:tc>
      </w:tr>
      <w:tr w:rsidR="001B4F50" w:rsidRPr="003E631B" w14:paraId="699F9895" w14:textId="77777777" w:rsidTr="001B4F50">
        <w:trPr>
          <w:trHeight w:val="336"/>
        </w:trPr>
        <w:tc>
          <w:tcPr>
            <w:tcW w:w="1753" w:type="dxa"/>
            <w:vMerge/>
          </w:tcPr>
          <w:p w14:paraId="30AC90E8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645F17A0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Посчитаем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птиц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одной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стае</w:t>
            </w:r>
            <w:proofErr w:type="spellEnd"/>
          </w:p>
          <w:p w14:paraId="673FED85" w14:textId="2F1A40A6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1A87EDF9" w14:textId="039BE658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A76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представления о числе «пять», о равенстве и неравенстве, о составе чисел. </w:t>
            </w:r>
          </w:p>
        </w:tc>
        <w:tc>
          <w:tcPr>
            <w:tcW w:w="4475" w:type="dxa"/>
          </w:tcPr>
          <w:p w14:paraId="6BC11716" w14:textId="350FDA11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22.10.25г.</w:t>
            </w:r>
          </w:p>
        </w:tc>
      </w:tr>
      <w:tr w:rsidR="001B4F50" w:rsidRPr="003E631B" w14:paraId="19076A44" w14:textId="77777777" w:rsidTr="001B4F50">
        <w:trPr>
          <w:trHeight w:val="354"/>
        </w:trPr>
        <w:tc>
          <w:tcPr>
            <w:tcW w:w="1753" w:type="dxa"/>
            <w:vMerge/>
          </w:tcPr>
          <w:p w14:paraId="11E0C168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766871F1" w14:textId="387CE0B8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Птицы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готов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ятся</w:t>
            </w:r>
            <w:proofErr w:type="spellEnd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улететь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теплые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края</w:t>
            </w:r>
            <w:proofErr w:type="spellEnd"/>
          </w:p>
        </w:tc>
        <w:tc>
          <w:tcPr>
            <w:tcW w:w="4872" w:type="dxa"/>
          </w:tcPr>
          <w:p w14:paraId="1FE82F7A" w14:textId="19C40E7A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503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 у детей представление о числе «5» и его составе; отрабатывать навыки количественного и порядкового счета. </w:t>
            </w:r>
          </w:p>
        </w:tc>
        <w:tc>
          <w:tcPr>
            <w:tcW w:w="4475" w:type="dxa"/>
          </w:tcPr>
          <w:p w14:paraId="297217CA" w14:textId="3C2D9B76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23.10.25г.</w:t>
            </w:r>
          </w:p>
        </w:tc>
      </w:tr>
      <w:tr w:rsidR="001B4F50" w:rsidRPr="003E631B" w14:paraId="530EE4A8" w14:textId="77777777" w:rsidTr="001B4F50">
        <w:trPr>
          <w:trHeight w:val="260"/>
        </w:trPr>
        <w:tc>
          <w:tcPr>
            <w:tcW w:w="1753" w:type="dxa"/>
            <w:vMerge w:val="restart"/>
          </w:tcPr>
          <w:p w14:paraId="6A684F01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B3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неделя</w:t>
            </w:r>
          </w:p>
          <w:p w14:paraId="23B2428F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08B02445" w14:textId="7724815E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72" w:type="dxa"/>
          </w:tcPr>
          <w:p w14:paraId="686C2702" w14:textId="3D62174C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Праздник</w:t>
            </w:r>
            <w:proofErr w:type="spellEnd"/>
          </w:p>
        </w:tc>
        <w:tc>
          <w:tcPr>
            <w:tcW w:w="4475" w:type="dxa"/>
          </w:tcPr>
          <w:p w14:paraId="18215D8F" w14:textId="5C8C6489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27.10.25г.</w:t>
            </w:r>
          </w:p>
        </w:tc>
      </w:tr>
      <w:tr w:rsidR="001B4F50" w:rsidRPr="003E631B" w14:paraId="654C76D2" w14:textId="77777777" w:rsidTr="001B4F50">
        <w:trPr>
          <w:trHeight w:val="180"/>
        </w:trPr>
        <w:tc>
          <w:tcPr>
            <w:tcW w:w="1753" w:type="dxa"/>
            <w:vMerge/>
          </w:tcPr>
          <w:p w14:paraId="7C525B7C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7E8C94BC" w14:textId="0975325D" w:rsidR="001B4F50" w:rsidRPr="001A7248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A7248">
              <w:rPr>
                <w:rFonts w:ascii="Times New Roman" w:hAnsi="Times New Roman" w:cs="Times New Roman"/>
                <w:sz w:val="24"/>
                <w:szCs w:val="24"/>
              </w:rPr>
              <w:t>Что изобразил художник?</w:t>
            </w:r>
          </w:p>
        </w:tc>
        <w:tc>
          <w:tcPr>
            <w:tcW w:w="4872" w:type="dxa"/>
          </w:tcPr>
          <w:p w14:paraId="7232F7B1" w14:textId="70279B38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7804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представление о временных отношениях: «вчера», «сегодня», «завтра»; закреплять умения работать со множествами, считать, сравнивать.</w:t>
            </w:r>
          </w:p>
        </w:tc>
        <w:tc>
          <w:tcPr>
            <w:tcW w:w="4475" w:type="dxa"/>
          </w:tcPr>
          <w:p w14:paraId="285523D5" w14:textId="1AA28B14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29.10.25г.</w:t>
            </w:r>
          </w:p>
        </w:tc>
      </w:tr>
      <w:tr w:rsidR="001B4F50" w:rsidRPr="003E631B" w14:paraId="741E9480" w14:textId="77777777" w:rsidTr="001B4F50">
        <w:trPr>
          <w:trHeight w:val="180"/>
        </w:trPr>
        <w:tc>
          <w:tcPr>
            <w:tcW w:w="1753" w:type="dxa"/>
            <w:vMerge/>
          </w:tcPr>
          <w:p w14:paraId="1043D5DC" w14:textId="77777777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1570049C" w14:textId="12A041F7" w:rsidR="001B4F50" w:rsidRPr="00D8751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51A">
              <w:rPr>
                <w:rFonts w:ascii="Times New Roman" w:hAnsi="Times New Roman" w:cs="Times New Roman"/>
                <w:sz w:val="24"/>
                <w:szCs w:val="24"/>
              </w:rPr>
              <w:t>Когда надо начинать готовиться к зиме?</w:t>
            </w:r>
          </w:p>
        </w:tc>
        <w:tc>
          <w:tcPr>
            <w:tcW w:w="4872" w:type="dxa"/>
          </w:tcPr>
          <w:p w14:paraId="056D842E" w14:textId="5528B348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0590">
              <w:rPr>
                <w:rFonts w:ascii="Times New Roman" w:hAnsi="Times New Roman" w:cs="Times New Roman"/>
                <w:sz w:val="24"/>
                <w:szCs w:val="24"/>
              </w:rPr>
              <w:t>Упражнять детей в ориентировке во времени в промежутке пяти дней.</w:t>
            </w:r>
          </w:p>
        </w:tc>
        <w:tc>
          <w:tcPr>
            <w:tcW w:w="4475" w:type="dxa"/>
          </w:tcPr>
          <w:p w14:paraId="55749254" w14:textId="68BE3F4D" w:rsidR="001B4F50" w:rsidRPr="002B32BC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30.10.25г.</w:t>
            </w:r>
          </w:p>
        </w:tc>
      </w:tr>
      <w:tr w:rsidR="001B4F50" w:rsidRPr="003E631B" w14:paraId="11BEB6F4" w14:textId="77777777" w:rsidTr="001B4F50">
        <w:trPr>
          <w:trHeight w:val="180"/>
        </w:trPr>
        <w:tc>
          <w:tcPr>
            <w:tcW w:w="1753" w:type="dxa"/>
          </w:tcPr>
          <w:p w14:paraId="18C7D630" w14:textId="77777777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НОЯБРЬ</w:t>
            </w:r>
          </w:p>
          <w:p w14:paraId="136529B9" w14:textId="77777777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2AFE4FD0" w14:textId="4570B4AC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4872" w:type="dxa"/>
          </w:tcPr>
          <w:p w14:paraId="79489B7A" w14:textId="0FCFFE08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Цели</w:t>
            </w:r>
            <w:proofErr w:type="spellEnd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4475" w:type="dxa"/>
          </w:tcPr>
          <w:p w14:paraId="71818B02" w14:textId="395140B0" w:rsidR="001B4F50" w:rsidRPr="00BE4B68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BE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1B4F50" w:rsidRPr="00A657ED" w14:paraId="72DE41E9" w14:textId="77777777" w:rsidTr="001B4F50">
        <w:trPr>
          <w:trHeight w:val="417"/>
        </w:trPr>
        <w:tc>
          <w:tcPr>
            <w:tcW w:w="1753" w:type="dxa"/>
            <w:vMerge w:val="restart"/>
          </w:tcPr>
          <w:p w14:paraId="37AC552C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68D66934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6FA2E0B0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какую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сторону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едет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транспорт?</w:t>
            </w:r>
          </w:p>
          <w:p w14:paraId="048EE66E" w14:textId="5692B473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цифра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«6»</w:t>
            </w:r>
          </w:p>
        </w:tc>
        <w:tc>
          <w:tcPr>
            <w:tcW w:w="4872" w:type="dxa"/>
          </w:tcPr>
          <w:p w14:paraId="792ACB12" w14:textId="594AD856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44CD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числе «шесть», составе его числа, о способах сравнения предметов по ширине.</w:t>
            </w:r>
          </w:p>
        </w:tc>
        <w:tc>
          <w:tcPr>
            <w:tcW w:w="4475" w:type="dxa"/>
          </w:tcPr>
          <w:p w14:paraId="79BD6BD2" w14:textId="774B72A4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03.11.25г.</w:t>
            </w:r>
          </w:p>
        </w:tc>
      </w:tr>
      <w:tr w:rsidR="001B4F50" w:rsidRPr="00A657ED" w14:paraId="6139EDB1" w14:textId="77777777" w:rsidTr="001B4F50">
        <w:trPr>
          <w:trHeight w:val="341"/>
        </w:trPr>
        <w:tc>
          <w:tcPr>
            <w:tcW w:w="1753" w:type="dxa"/>
            <w:vMerge/>
          </w:tcPr>
          <w:p w14:paraId="6736A6AD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55218B00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какую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сторону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едет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транспорт?</w:t>
            </w:r>
          </w:p>
          <w:p w14:paraId="36A5246C" w14:textId="02DE5612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78731A73" w14:textId="7E592464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44CD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числе «шесть», составе его числа, о способах сравнения предметов по ширине.</w:t>
            </w:r>
          </w:p>
        </w:tc>
        <w:tc>
          <w:tcPr>
            <w:tcW w:w="4475" w:type="dxa"/>
          </w:tcPr>
          <w:p w14:paraId="72CA9819" w14:textId="2479F75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05.11.25г.</w:t>
            </w:r>
          </w:p>
        </w:tc>
      </w:tr>
      <w:tr w:rsidR="001B4F50" w:rsidRPr="00A657ED" w14:paraId="5EBF5A12" w14:textId="77777777" w:rsidTr="001B4F50">
        <w:trPr>
          <w:trHeight w:val="519"/>
        </w:trPr>
        <w:tc>
          <w:tcPr>
            <w:tcW w:w="1753" w:type="dxa"/>
            <w:vMerge/>
          </w:tcPr>
          <w:p w14:paraId="520CA8C7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4AB3B7BA" w14:textId="2698A690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стоянке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машин</w:t>
            </w:r>
            <w:proofErr w:type="spellEnd"/>
          </w:p>
        </w:tc>
        <w:tc>
          <w:tcPr>
            <w:tcW w:w="4872" w:type="dxa"/>
          </w:tcPr>
          <w:p w14:paraId="6B9C47D0" w14:textId="1B6D8365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005E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представления о числе «шесть», развивать знания о геометрических фигурах.</w:t>
            </w:r>
          </w:p>
        </w:tc>
        <w:tc>
          <w:tcPr>
            <w:tcW w:w="4475" w:type="dxa"/>
          </w:tcPr>
          <w:p w14:paraId="657BF052" w14:textId="76127E86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06.11.25г.</w:t>
            </w:r>
          </w:p>
        </w:tc>
      </w:tr>
      <w:tr w:rsidR="001B4F50" w:rsidRPr="00A657ED" w14:paraId="3A1C1C10" w14:textId="77777777" w:rsidTr="001B4F50">
        <w:trPr>
          <w:trHeight w:val="330"/>
        </w:trPr>
        <w:tc>
          <w:tcPr>
            <w:tcW w:w="1753" w:type="dxa"/>
            <w:vMerge w:val="restart"/>
          </w:tcPr>
          <w:p w14:paraId="4938583B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F22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  <w:p w14:paraId="119DA5AE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C586DA7" w14:textId="1DE3C692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314A0810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посчитать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диких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животных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14:paraId="777385B8" w14:textId="0024299B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цифра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«7»</w:t>
            </w:r>
          </w:p>
        </w:tc>
        <w:tc>
          <w:tcPr>
            <w:tcW w:w="4872" w:type="dxa"/>
          </w:tcPr>
          <w:p w14:paraId="25DDCCD2" w14:textId="56CF1225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789F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числе «семь», о составе чисел, развивать умение получать равенство и неравенство.</w:t>
            </w:r>
          </w:p>
        </w:tc>
        <w:tc>
          <w:tcPr>
            <w:tcW w:w="4475" w:type="dxa"/>
          </w:tcPr>
          <w:p w14:paraId="49075A32" w14:textId="7B5F04FE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10.11.25г.</w:t>
            </w:r>
          </w:p>
        </w:tc>
      </w:tr>
      <w:tr w:rsidR="001B4F50" w:rsidRPr="00A657ED" w14:paraId="6391678E" w14:textId="77777777" w:rsidTr="001B4F50">
        <w:trPr>
          <w:trHeight w:val="270"/>
        </w:trPr>
        <w:tc>
          <w:tcPr>
            <w:tcW w:w="1753" w:type="dxa"/>
            <w:vMerge/>
          </w:tcPr>
          <w:p w14:paraId="4021EECA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065CBFFB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посчитать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диких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животных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14:paraId="70D2A4BB" w14:textId="2F3DBB28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5C06829B" w14:textId="21649865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789F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числе «семь», о составе чисел, развивать умение получать равенство и неравенство.</w:t>
            </w:r>
          </w:p>
        </w:tc>
        <w:tc>
          <w:tcPr>
            <w:tcW w:w="4475" w:type="dxa"/>
          </w:tcPr>
          <w:p w14:paraId="00CD6B13" w14:textId="074F7D83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12.11.25г.</w:t>
            </w:r>
          </w:p>
        </w:tc>
      </w:tr>
      <w:tr w:rsidR="001B4F50" w:rsidRPr="00A657ED" w14:paraId="1477A556" w14:textId="77777777" w:rsidTr="001B4F50">
        <w:trPr>
          <w:trHeight w:val="306"/>
        </w:trPr>
        <w:tc>
          <w:tcPr>
            <w:tcW w:w="1753" w:type="dxa"/>
            <w:vMerge/>
          </w:tcPr>
          <w:p w14:paraId="2D2E5431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6560A8E6" w14:textId="5253C234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Зоопарк</w:t>
            </w:r>
          </w:p>
        </w:tc>
        <w:tc>
          <w:tcPr>
            <w:tcW w:w="4872" w:type="dxa"/>
          </w:tcPr>
          <w:p w14:paraId="483C7C3C" w14:textId="0009F321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095C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представления о числе «семь»; закреплять представления о составе числа.</w:t>
            </w:r>
          </w:p>
        </w:tc>
        <w:tc>
          <w:tcPr>
            <w:tcW w:w="4475" w:type="dxa"/>
          </w:tcPr>
          <w:p w14:paraId="5376ED3A" w14:textId="0F8EBA2C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13.11.25г.</w:t>
            </w:r>
          </w:p>
        </w:tc>
      </w:tr>
      <w:tr w:rsidR="001B4F50" w:rsidRPr="00A657ED" w14:paraId="5E9CF389" w14:textId="77777777" w:rsidTr="001B4F50">
        <w:trPr>
          <w:trHeight w:val="417"/>
        </w:trPr>
        <w:tc>
          <w:tcPr>
            <w:tcW w:w="1753" w:type="dxa"/>
            <w:vMerge w:val="restart"/>
          </w:tcPr>
          <w:p w14:paraId="66BC2B77" w14:textId="0226FE5B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- </w:t>
            </w:r>
            <w:r w:rsidRPr="00AF22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</w:tc>
        <w:tc>
          <w:tcPr>
            <w:tcW w:w="3460" w:type="dxa"/>
          </w:tcPr>
          <w:p w14:paraId="5BDC5124" w14:textId="10C8AFB1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Чудеса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семи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дней</w:t>
            </w:r>
            <w:proofErr w:type="spellEnd"/>
          </w:p>
        </w:tc>
        <w:tc>
          <w:tcPr>
            <w:tcW w:w="4872" w:type="dxa"/>
          </w:tcPr>
          <w:p w14:paraId="2E21C060" w14:textId="51CFFEF3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7CEE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числе «семь»; закреплять навыки ориентировки во времени, в семи днях недели. </w:t>
            </w:r>
          </w:p>
        </w:tc>
        <w:tc>
          <w:tcPr>
            <w:tcW w:w="4475" w:type="dxa"/>
          </w:tcPr>
          <w:p w14:paraId="5FDDE4BC" w14:textId="673B0085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17.11.25.</w:t>
            </w:r>
          </w:p>
        </w:tc>
      </w:tr>
      <w:tr w:rsidR="001B4F50" w:rsidRPr="00A657ED" w14:paraId="26130E5A" w14:textId="77777777" w:rsidTr="001B4F50">
        <w:trPr>
          <w:trHeight w:val="234"/>
        </w:trPr>
        <w:tc>
          <w:tcPr>
            <w:tcW w:w="1753" w:type="dxa"/>
            <w:vMerge/>
          </w:tcPr>
          <w:p w14:paraId="3233D594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099550DB" w14:textId="32300D05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Чудеса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семи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дней</w:t>
            </w:r>
            <w:proofErr w:type="spellEnd"/>
          </w:p>
        </w:tc>
        <w:tc>
          <w:tcPr>
            <w:tcW w:w="4872" w:type="dxa"/>
          </w:tcPr>
          <w:p w14:paraId="404B9CFA" w14:textId="3BB8AA1F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7CEE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числе «семь»; закреплять навыки ориентировки во времени, в семи днях недели. </w:t>
            </w:r>
          </w:p>
        </w:tc>
        <w:tc>
          <w:tcPr>
            <w:tcW w:w="4475" w:type="dxa"/>
          </w:tcPr>
          <w:p w14:paraId="2FD1FE3C" w14:textId="63222105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19.11.25.</w:t>
            </w:r>
          </w:p>
        </w:tc>
      </w:tr>
      <w:tr w:rsidR="001B4F50" w:rsidRPr="00A657ED" w14:paraId="6C3C3568" w14:textId="77777777" w:rsidTr="001B4F50">
        <w:trPr>
          <w:trHeight w:val="246"/>
        </w:trPr>
        <w:tc>
          <w:tcPr>
            <w:tcW w:w="1753" w:type="dxa"/>
            <w:vMerge/>
          </w:tcPr>
          <w:p w14:paraId="6C489231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371D4994" w14:textId="751E72D1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дней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</w:tc>
        <w:tc>
          <w:tcPr>
            <w:tcW w:w="4872" w:type="dxa"/>
          </w:tcPr>
          <w:p w14:paraId="799C7C44" w14:textId="1C920946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7B16">
              <w:rPr>
                <w:rFonts w:ascii="Times New Roman" w:hAnsi="Times New Roman" w:cs="Times New Roman"/>
                <w:sz w:val="24"/>
                <w:szCs w:val="24"/>
              </w:rPr>
              <w:t>Продолжать закреплять знания о последовательности различных событий, дней недели; закрепить порядковый счет.</w:t>
            </w:r>
          </w:p>
        </w:tc>
        <w:tc>
          <w:tcPr>
            <w:tcW w:w="4475" w:type="dxa"/>
          </w:tcPr>
          <w:p w14:paraId="0358442D" w14:textId="4CBCC870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20.11.25.</w:t>
            </w:r>
          </w:p>
        </w:tc>
      </w:tr>
      <w:tr w:rsidR="001B4F50" w:rsidRPr="00A657ED" w14:paraId="5EAC1DFB" w14:textId="77777777" w:rsidTr="001B4F50">
        <w:trPr>
          <w:trHeight w:val="264"/>
        </w:trPr>
        <w:tc>
          <w:tcPr>
            <w:tcW w:w="1753" w:type="dxa"/>
            <w:vMerge w:val="restart"/>
          </w:tcPr>
          <w:p w14:paraId="0C070100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24F0ED5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</w:tc>
        <w:tc>
          <w:tcPr>
            <w:tcW w:w="3460" w:type="dxa"/>
          </w:tcPr>
          <w:p w14:paraId="097DF51B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Почему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четыре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14:paraId="6DF8DF09" w14:textId="4030D1D1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цифра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«8»</w:t>
            </w:r>
          </w:p>
        </w:tc>
        <w:tc>
          <w:tcPr>
            <w:tcW w:w="4872" w:type="dxa"/>
          </w:tcPr>
          <w:p w14:paraId="7F915E6B" w14:textId="4880DCED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7F34">
              <w:rPr>
                <w:rFonts w:ascii="Times New Roman" w:hAnsi="Times New Roman" w:cs="Times New Roman"/>
                <w:sz w:val="24"/>
                <w:szCs w:val="24"/>
              </w:rPr>
              <w:t>Закреплять знания о четырех временах года; формировать у детей представления о числе «восемь». </w:t>
            </w:r>
          </w:p>
        </w:tc>
        <w:tc>
          <w:tcPr>
            <w:tcW w:w="4475" w:type="dxa"/>
          </w:tcPr>
          <w:p w14:paraId="06E01C58" w14:textId="1FF80862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24.11.25.</w:t>
            </w:r>
          </w:p>
        </w:tc>
      </w:tr>
      <w:tr w:rsidR="001B4F50" w:rsidRPr="00A657ED" w14:paraId="7C937B3A" w14:textId="77777777" w:rsidTr="001B4F50">
        <w:trPr>
          <w:trHeight w:val="192"/>
        </w:trPr>
        <w:tc>
          <w:tcPr>
            <w:tcW w:w="1753" w:type="dxa"/>
            <w:vMerge/>
          </w:tcPr>
          <w:p w14:paraId="189C02B6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3420D04B" w14:textId="2BEE23EE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Почему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четыре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?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69E38E5B" w14:textId="4ECB961D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7F34">
              <w:rPr>
                <w:rFonts w:ascii="Times New Roman" w:hAnsi="Times New Roman" w:cs="Times New Roman"/>
                <w:sz w:val="24"/>
                <w:szCs w:val="24"/>
              </w:rPr>
              <w:t>Закреплять знания о четырех временах года; формировать у детей представления о числе «восемь». </w:t>
            </w:r>
          </w:p>
        </w:tc>
        <w:tc>
          <w:tcPr>
            <w:tcW w:w="4475" w:type="dxa"/>
          </w:tcPr>
          <w:p w14:paraId="59D93357" w14:textId="0D1A1FB1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26.11.25.</w:t>
            </w:r>
          </w:p>
        </w:tc>
      </w:tr>
      <w:tr w:rsidR="001B4F50" w:rsidRPr="00A657ED" w14:paraId="4F34FDF5" w14:textId="77777777" w:rsidTr="001B4F50">
        <w:trPr>
          <w:trHeight w:val="168"/>
        </w:trPr>
        <w:tc>
          <w:tcPr>
            <w:tcW w:w="1753" w:type="dxa"/>
            <w:vMerge/>
          </w:tcPr>
          <w:p w14:paraId="43F3E075" w14:textId="77777777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7DF6C4D0" w14:textId="519C1C3E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Времена</w:t>
            </w:r>
            <w:proofErr w:type="spellEnd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года</w:t>
            </w:r>
            <w:proofErr w:type="spellEnd"/>
          </w:p>
        </w:tc>
        <w:tc>
          <w:tcPr>
            <w:tcW w:w="4872" w:type="dxa"/>
          </w:tcPr>
          <w:p w14:paraId="7EE9575F" w14:textId="242C434D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представления о числах от одного до восьми, закреплять ориентировку в числовом ряду.</w:t>
            </w:r>
          </w:p>
        </w:tc>
        <w:tc>
          <w:tcPr>
            <w:tcW w:w="4475" w:type="dxa"/>
          </w:tcPr>
          <w:p w14:paraId="58C9C26F" w14:textId="287954CB" w:rsidR="001B4F50" w:rsidRPr="00AF2244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2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27.11.25.</w:t>
            </w:r>
          </w:p>
        </w:tc>
      </w:tr>
      <w:tr w:rsidR="001B4F50" w:rsidRPr="00A657ED" w14:paraId="1A0E1330" w14:textId="77777777" w:rsidTr="001B4F50">
        <w:trPr>
          <w:trHeight w:val="660"/>
        </w:trPr>
        <w:tc>
          <w:tcPr>
            <w:tcW w:w="1753" w:type="dxa"/>
          </w:tcPr>
          <w:p w14:paraId="3A6A16EB" w14:textId="400A107D" w:rsidR="001B4F50" w:rsidRPr="001E2F6F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E2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ДЕКАБРЬ</w:t>
            </w:r>
          </w:p>
          <w:p w14:paraId="07018D06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618BCAA3" w14:textId="79DC98AB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4872" w:type="dxa"/>
          </w:tcPr>
          <w:p w14:paraId="4AE9B68A" w14:textId="1ED9C4D8" w:rsidR="001B4F50" w:rsidRPr="00A657ED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Цели</w:t>
            </w:r>
            <w:proofErr w:type="spellEnd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4475" w:type="dxa"/>
          </w:tcPr>
          <w:p w14:paraId="030CB87C" w14:textId="23615B87" w:rsidR="001B4F50" w:rsidRPr="00A657ED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1B4F50" w:rsidRPr="00A657ED" w14:paraId="16DD4070" w14:textId="77777777" w:rsidTr="001B4F50">
        <w:trPr>
          <w:trHeight w:val="602"/>
        </w:trPr>
        <w:tc>
          <w:tcPr>
            <w:tcW w:w="1753" w:type="dxa"/>
            <w:vMerge w:val="restart"/>
          </w:tcPr>
          <w:p w14:paraId="66FCCDF3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0B75DCBD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8CE100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29A0774C" w14:textId="74CAC908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помочь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дому</w:t>
            </w:r>
            <w:proofErr w:type="spellEnd"/>
          </w:p>
        </w:tc>
        <w:tc>
          <w:tcPr>
            <w:tcW w:w="4872" w:type="dxa"/>
          </w:tcPr>
          <w:p w14:paraId="0C0D5E3A" w14:textId="2FE17183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7CD9">
              <w:rPr>
                <w:rFonts w:ascii="Times New Roman" w:hAnsi="Times New Roman" w:cs="Times New Roman"/>
                <w:sz w:val="24"/>
                <w:szCs w:val="24"/>
              </w:rPr>
              <w:t>Закреплять у детей знания о множествах, о составе чисел; закреплять представления о геометрических фигурах и телах.</w:t>
            </w:r>
          </w:p>
        </w:tc>
        <w:tc>
          <w:tcPr>
            <w:tcW w:w="4475" w:type="dxa"/>
          </w:tcPr>
          <w:p w14:paraId="77E492B6" w14:textId="0E944CEB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01.12.25.</w:t>
            </w:r>
          </w:p>
        </w:tc>
      </w:tr>
      <w:tr w:rsidR="001B4F50" w:rsidRPr="00A657ED" w14:paraId="6D261AED" w14:textId="77777777" w:rsidTr="001B4F50">
        <w:trPr>
          <w:trHeight w:val="600"/>
        </w:trPr>
        <w:tc>
          <w:tcPr>
            <w:tcW w:w="1753" w:type="dxa"/>
            <w:vMerge/>
          </w:tcPr>
          <w:p w14:paraId="5B0C62AC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05324D6F" w14:textId="228F230E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помочь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дому</w:t>
            </w:r>
            <w:proofErr w:type="spellEnd"/>
          </w:p>
        </w:tc>
        <w:tc>
          <w:tcPr>
            <w:tcW w:w="4872" w:type="dxa"/>
          </w:tcPr>
          <w:p w14:paraId="75D152D8" w14:textId="67547420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7CD9">
              <w:rPr>
                <w:rFonts w:ascii="Times New Roman" w:hAnsi="Times New Roman" w:cs="Times New Roman"/>
                <w:sz w:val="24"/>
                <w:szCs w:val="24"/>
              </w:rPr>
              <w:t>Закреплять у детей знания о множествах, о составе чисел; закреплять представления о геометрических фигурах и телах.</w:t>
            </w:r>
          </w:p>
        </w:tc>
        <w:tc>
          <w:tcPr>
            <w:tcW w:w="4475" w:type="dxa"/>
          </w:tcPr>
          <w:p w14:paraId="7A641928" w14:textId="50CCC8BE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03.12.25.</w:t>
            </w:r>
          </w:p>
        </w:tc>
      </w:tr>
      <w:tr w:rsidR="001B4F50" w:rsidRPr="00A657ED" w14:paraId="42C59939" w14:textId="77777777" w:rsidTr="001B4F50">
        <w:trPr>
          <w:trHeight w:val="578"/>
        </w:trPr>
        <w:tc>
          <w:tcPr>
            <w:tcW w:w="1753" w:type="dxa"/>
            <w:vMerge/>
          </w:tcPr>
          <w:p w14:paraId="5A7FDEA0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768C7B76" w14:textId="128F5479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Способы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измерения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объема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воды</w:t>
            </w:r>
            <w:proofErr w:type="spellEnd"/>
          </w:p>
        </w:tc>
        <w:tc>
          <w:tcPr>
            <w:tcW w:w="4872" w:type="dxa"/>
          </w:tcPr>
          <w:p w14:paraId="066947D2" w14:textId="3DB10578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09F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об условном измерении, условной мерке; развивать знания о способах деления целого на равные части.</w:t>
            </w:r>
          </w:p>
        </w:tc>
        <w:tc>
          <w:tcPr>
            <w:tcW w:w="4475" w:type="dxa"/>
          </w:tcPr>
          <w:p w14:paraId="0FF4F0C6" w14:textId="7F3CD800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04.12.25.</w:t>
            </w:r>
          </w:p>
        </w:tc>
      </w:tr>
      <w:tr w:rsidR="001B4F50" w:rsidRPr="00A657ED" w14:paraId="0913EB76" w14:textId="77777777" w:rsidTr="001B4F50">
        <w:trPr>
          <w:trHeight w:val="324"/>
        </w:trPr>
        <w:tc>
          <w:tcPr>
            <w:tcW w:w="1753" w:type="dxa"/>
            <w:vMerge w:val="restart"/>
          </w:tcPr>
          <w:p w14:paraId="23590D0E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25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  <w:p w14:paraId="614A66C1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7E54EA34" w14:textId="668783CF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Способы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измерения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объема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воды</w:t>
            </w:r>
            <w:proofErr w:type="spellEnd"/>
          </w:p>
        </w:tc>
        <w:tc>
          <w:tcPr>
            <w:tcW w:w="4872" w:type="dxa"/>
          </w:tcPr>
          <w:p w14:paraId="1AA9C2E8" w14:textId="22D39115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09F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об условном измерении, условной мерке; развивать знания о способах деления целого на равные части.</w:t>
            </w:r>
          </w:p>
        </w:tc>
        <w:tc>
          <w:tcPr>
            <w:tcW w:w="4475" w:type="dxa"/>
          </w:tcPr>
          <w:p w14:paraId="7DA6F50D" w14:textId="087DFC75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08.12.25.</w:t>
            </w:r>
          </w:p>
        </w:tc>
      </w:tr>
      <w:tr w:rsidR="001B4F50" w:rsidRPr="00A657ED" w14:paraId="0196AFB4" w14:textId="77777777" w:rsidTr="001B4F50">
        <w:trPr>
          <w:trHeight w:val="308"/>
        </w:trPr>
        <w:tc>
          <w:tcPr>
            <w:tcW w:w="1753" w:type="dxa"/>
            <w:vMerge/>
          </w:tcPr>
          <w:p w14:paraId="2A0FBE48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3903A7D3" w14:textId="29B67301" w:rsidR="001B4F50" w:rsidRPr="004C55E2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55E2">
              <w:rPr>
                <w:rFonts w:ascii="Times New Roman" w:hAnsi="Times New Roman" w:cs="Times New Roman"/>
                <w:sz w:val="24"/>
                <w:szCs w:val="24"/>
              </w:rPr>
              <w:t>Моя родина - Казахстан!</w:t>
            </w:r>
          </w:p>
        </w:tc>
        <w:tc>
          <w:tcPr>
            <w:tcW w:w="4872" w:type="dxa"/>
          </w:tcPr>
          <w:p w14:paraId="5C4A110F" w14:textId="3256C394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6D88">
              <w:rPr>
                <w:rFonts w:ascii="Times New Roman" w:hAnsi="Times New Roman" w:cs="Times New Roman"/>
                <w:sz w:val="24"/>
                <w:szCs w:val="24"/>
              </w:rPr>
              <w:t>Закреплять навыки прямого и обратного счета, представления о множествах чисел.</w:t>
            </w:r>
          </w:p>
        </w:tc>
        <w:tc>
          <w:tcPr>
            <w:tcW w:w="4475" w:type="dxa"/>
          </w:tcPr>
          <w:p w14:paraId="207D4A43" w14:textId="3508D063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10.12.25.</w:t>
            </w:r>
          </w:p>
        </w:tc>
      </w:tr>
      <w:tr w:rsidR="001B4F50" w:rsidRPr="00A657ED" w14:paraId="6FA41E03" w14:textId="77777777" w:rsidTr="001B4F50">
        <w:trPr>
          <w:trHeight w:val="564"/>
        </w:trPr>
        <w:tc>
          <w:tcPr>
            <w:tcW w:w="1753" w:type="dxa"/>
            <w:vMerge/>
          </w:tcPr>
          <w:p w14:paraId="7337EE5D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43C05534" w14:textId="4F1AD71F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Бесчисленные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богатства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Казахстана</w:t>
            </w:r>
            <w:proofErr w:type="spellEnd"/>
          </w:p>
        </w:tc>
        <w:tc>
          <w:tcPr>
            <w:tcW w:w="4872" w:type="dxa"/>
          </w:tcPr>
          <w:p w14:paraId="449189A0" w14:textId="165865CB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09F7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умения ориентироваться в числовом ряду; закреплять порядковый счет и умения сравнивать предмет по высоте.</w:t>
            </w:r>
          </w:p>
        </w:tc>
        <w:tc>
          <w:tcPr>
            <w:tcW w:w="4475" w:type="dxa"/>
          </w:tcPr>
          <w:p w14:paraId="1E59A1E2" w14:textId="28D2617F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11.12.25.</w:t>
            </w:r>
          </w:p>
        </w:tc>
      </w:tr>
      <w:tr w:rsidR="001B4F50" w:rsidRPr="00A657ED" w14:paraId="30493E44" w14:textId="77777777" w:rsidTr="001B4F50">
        <w:trPr>
          <w:trHeight w:val="564"/>
        </w:trPr>
        <w:tc>
          <w:tcPr>
            <w:tcW w:w="1753" w:type="dxa"/>
            <w:vMerge w:val="restart"/>
          </w:tcPr>
          <w:p w14:paraId="02C392A1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- </w:t>
            </w:r>
            <w:r w:rsidRPr="00525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  <w:p w14:paraId="12CFC8BC" w14:textId="1220821F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48548048" w14:textId="65797778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Бесчисленные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богатства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Казахстана</w:t>
            </w:r>
            <w:proofErr w:type="spellEnd"/>
          </w:p>
        </w:tc>
        <w:tc>
          <w:tcPr>
            <w:tcW w:w="4872" w:type="dxa"/>
          </w:tcPr>
          <w:p w14:paraId="6CCA1588" w14:textId="48A0E082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509F7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умения ориентироваться в числовом ряду; закреплять порядковый счет и умения сравнивать предмет по высоте.</w:t>
            </w:r>
          </w:p>
        </w:tc>
        <w:tc>
          <w:tcPr>
            <w:tcW w:w="4475" w:type="dxa"/>
          </w:tcPr>
          <w:p w14:paraId="1FA8F845" w14:textId="03DB4CA6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15.12.25.</w:t>
            </w:r>
          </w:p>
        </w:tc>
      </w:tr>
      <w:tr w:rsidR="001B4F50" w:rsidRPr="00A657ED" w14:paraId="31C40A36" w14:textId="77777777" w:rsidTr="001B4F50">
        <w:trPr>
          <w:trHeight w:val="422"/>
        </w:trPr>
        <w:tc>
          <w:tcPr>
            <w:tcW w:w="1753" w:type="dxa"/>
            <w:vMerge/>
          </w:tcPr>
          <w:p w14:paraId="31843553" w14:textId="56ABA42D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37FE7C15" w14:textId="2E0EB5B0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Волшебная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вода</w:t>
            </w:r>
            <w:proofErr w:type="spellEnd"/>
          </w:p>
        </w:tc>
        <w:tc>
          <w:tcPr>
            <w:tcW w:w="4872" w:type="dxa"/>
          </w:tcPr>
          <w:p w14:paraId="38EAFDAF" w14:textId="4359D3FF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4B89">
              <w:rPr>
                <w:rFonts w:ascii="Times New Roman" w:hAnsi="Times New Roman" w:cs="Times New Roman"/>
                <w:sz w:val="24"/>
                <w:szCs w:val="24"/>
              </w:rPr>
              <w:t>Закрепить у детей представления о числе и счете, об условной мерке.</w:t>
            </w:r>
          </w:p>
        </w:tc>
        <w:tc>
          <w:tcPr>
            <w:tcW w:w="4475" w:type="dxa"/>
          </w:tcPr>
          <w:p w14:paraId="2A12E410" w14:textId="46780EA1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17.12.25.</w:t>
            </w:r>
          </w:p>
        </w:tc>
      </w:tr>
      <w:tr w:rsidR="001B4F50" w:rsidRPr="00A657ED" w14:paraId="67E1BBDD" w14:textId="77777777" w:rsidTr="001B4F50">
        <w:trPr>
          <w:trHeight w:val="480"/>
        </w:trPr>
        <w:tc>
          <w:tcPr>
            <w:tcW w:w="1753" w:type="dxa"/>
            <w:vMerge/>
          </w:tcPr>
          <w:p w14:paraId="13CC76DC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25F89B9B" w14:textId="055CF23D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Волшебная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вода</w:t>
            </w:r>
            <w:proofErr w:type="spellEnd"/>
          </w:p>
        </w:tc>
        <w:tc>
          <w:tcPr>
            <w:tcW w:w="4872" w:type="dxa"/>
          </w:tcPr>
          <w:p w14:paraId="4D76604D" w14:textId="3817799A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4B89">
              <w:rPr>
                <w:rFonts w:ascii="Times New Roman" w:hAnsi="Times New Roman" w:cs="Times New Roman"/>
                <w:sz w:val="24"/>
                <w:szCs w:val="24"/>
              </w:rPr>
              <w:t>Закрепить у детей представления о числе и счете, об условной мерке.</w:t>
            </w:r>
          </w:p>
        </w:tc>
        <w:tc>
          <w:tcPr>
            <w:tcW w:w="4475" w:type="dxa"/>
          </w:tcPr>
          <w:p w14:paraId="51593F64" w14:textId="7B48578A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18.12.25.</w:t>
            </w:r>
          </w:p>
        </w:tc>
      </w:tr>
      <w:tr w:rsidR="001B4F50" w:rsidRPr="00A657ED" w14:paraId="40399B60" w14:textId="77777777" w:rsidTr="001B4F50">
        <w:trPr>
          <w:trHeight w:val="684"/>
        </w:trPr>
        <w:tc>
          <w:tcPr>
            <w:tcW w:w="1753" w:type="dxa"/>
            <w:vMerge w:val="restart"/>
          </w:tcPr>
          <w:p w14:paraId="0228B116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19F0C6B5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7702C010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Готовим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подарки</w:t>
            </w:r>
            <w:proofErr w:type="spellEnd"/>
          </w:p>
          <w:p w14:paraId="4503C1D4" w14:textId="64485D0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«8»</w:t>
            </w:r>
          </w:p>
        </w:tc>
        <w:tc>
          <w:tcPr>
            <w:tcW w:w="4872" w:type="dxa"/>
          </w:tcPr>
          <w:p w14:paraId="3C2FC512" w14:textId="1D9306D6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5FB">
              <w:rPr>
                <w:rFonts w:ascii="Times New Roman" w:hAnsi="Times New Roman" w:cs="Times New Roman"/>
                <w:sz w:val="24"/>
                <w:szCs w:val="24"/>
              </w:rPr>
              <w:t>Закреплять пространственные представления по направлению движения; закреплять навыки быстрого счета, сравнения геометрических фигур.</w:t>
            </w:r>
          </w:p>
        </w:tc>
        <w:tc>
          <w:tcPr>
            <w:tcW w:w="4475" w:type="dxa"/>
          </w:tcPr>
          <w:p w14:paraId="36CD2F2D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22.12.25.</w:t>
            </w:r>
          </w:p>
          <w:p w14:paraId="0FA82254" w14:textId="3B91887A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A657ED" w14:paraId="1662334C" w14:textId="77777777" w:rsidTr="001B4F50">
        <w:trPr>
          <w:trHeight w:val="1068"/>
        </w:trPr>
        <w:tc>
          <w:tcPr>
            <w:tcW w:w="1753" w:type="dxa"/>
            <w:vMerge/>
          </w:tcPr>
          <w:p w14:paraId="1F670F76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5F1D4CD9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Готовим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подарки</w:t>
            </w:r>
            <w:proofErr w:type="spellEnd"/>
          </w:p>
          <w:p w14:paraId="10CB649C" w14:textId="0C6AAF4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  <w:p w14:paraId="62DA9D5A" w14:textId="77777777" w:rsidR="001B4F50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FC8DA23" w14:textId="148AED59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72" w:type="dxa"/>
          </w:tcPr>
          <w:p w14:paraId="67655A5D" w14:textId="0DBA0369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5FB">
              <w:rPr>
                <w:rFonts w:ascii="Times New Roman" w:hAnsi="Times New Roman" w:cs="Times New Roman"/>
                <w:sz w:val="24"/>
                <w:szCs w:val="24"/>
              </w:rPr>
              <w:t>Закреплять пространственные представления по направлению движения; закреплять навыки быстрого счета, сравнения геометрических фигур.</w:t>
            </w:r>
          </w:p>
        </w:tc>
        <w:tc>
          <w:tcPr>
            <w:tcW w:w="4475" w:type="dxa"/>
          </w:tcPr>
          <w:p w14:paraId="08CA7741" w14:textId="592D7554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24.12.25.</w:t>
            </w:r>
          </w:p>
          <w:p w14:paraId="377FC34E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9E9F6F" w14:textId="77777777" w:rsidR="001B4F50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6487FF9" w14:textId="6E9B115B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A657ED" w14:paraId="7232E54E" w14:textId="77777777" w:rsidTr="001B4F50">
        <w:trPr>
          <w:trHeight w:val="576"/>
        </w:trPr>
        <w:tc>
          <w:tcPr>
            <w:tcW w:w="1753" w:type="dxa"/>
            <w:vMerge/>
          </w:tcPr>
          <w:p w14:paraId="7F3E4B9C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3479A15F" w14:textId="77777777" w:rsidR="001B4F50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3E7ABDE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такое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Новый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4872" w:type="dxa"/>
          </w:tcPr>
          <w:p w14:paraId="39B9116E" w14:textId="12A07F9D" w:rsidR="001B4F50" w:rsidRPr="001C75FB" w:rsidRDefault="001B4F50" w:rsidP="001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23C">
              <w:rPr>
                <w:rFonts w:ascii="Times New Roman" w:hAnsi="Times New Roman" w:cs="Times New Roman"/>
                <w:sz w:val="24"/>
                <w:szCs w:val="24"/>
              </w:rPr>
              <w:t>Закреплять у детей представления о числе «восемь», составе его числа, о способах сравнения предметов по ширине.</w:t>
            </w:r>
          </w:p>
        </w:tc>
        <w:tc>
          <w:tcPr>
            <w:tcW w:w="4475" w:type="dxa"/>
          </w:tcPr>
          <w:p w14:paraId="35DAF7A0" w14:textId="77777777" w:rsidR="001B4F50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BDE8221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25.12.25.</w:t>
            </w:r>
          </w:p>
        </w:tc>
      </w:tr>
      <w:tr w:rsidR="001B4F50" w:rsidRPr="00A657ED" w14:paraId="79A92F91" w14:textId="77777777" w:rsidTr="001B4F50">
        <w:trPr>
          <w:trHeight w:val="474"/>
        </w:trPr>
        <w:tc>
          <w:tcPr>
            <w:tcW w:w="1753" w:type="dxa"/>
            <w:vMerge w:val="restart"/>
          </w:tcPr>
          <w:p w14:paraId="32ED32BE" w14:textId="046BD17C" w:rsidR="001B4F50" w:rsidRPr="00C3007C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260ABE6C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0537F30E" w14:textId="5D8809AE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Скоро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Новый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</w:t>
            </w:r>
            <w:proofErr w:type="spellEnd"/>
          </w:p>
        </w:tc>
        <w:tc>
          <w:tcPr>
            <w:tcW w:w="4872" w:type="dxa"/>
          </w:tcPr>
          <w:p w14:paraId="4E7424F2" w14:textId="019A24F5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4E62">
              <w:rPr>
                <w:rFonts w:ascii="Times New Roman" w:hAnsi="Times New Roman" w:cs="Times New Roman"/>
                <w:sz w:val="24"/>
                <w:szCs w:val="24"/>
              </w:rPr>
              <w:t>Закреплять умения ориентироваться в последовательности временных событий; развивать у детей представления геометрических фигурах, части и целом.</w:t>
            </w:r>
          </w:p>
        </w:tc>
        <w:tc>
          <w:tcPr>
            <w:tcW w:w="4475" w:type="dxa"/>
          </w:tcPr>
          <w:p w14:paraId="7B3C5F27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29.12.25.</w:t>
            </w:r>
          </w:p>
          <w:p w14:paraId="58BA2EFB" w14:textId="2CAE1F92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A657ED" w14:paraId="064AE247" w14:textId="77777777" w:rsidTr="001B4F50">
        <w:trPr>
          <w:trHeight w:val="480"/>
        </w:trPr>
        <w:tc>
          <w:tcPr>
            <w:tcW w:w="1753" w:type="dxa"/>
            <w:vMerge/>
          </w:tcPr>
          <w:p w14:paraId="0CC34031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5530EA41" w14:textId="77777777" w:rsidR="001B4F50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Скоро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Новый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</w:t>
            </w:r>
            <w:proofErr w:type="spellEnd"/>
          </w:p>
          <w:p w14:paraId="39824D9A" w14:textId="6FCCBC0F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56E7D074" w14:textId="0E7C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13FE">
              <w:rPr>
                <w:rFonts w:ascii="Times New Roman" w:hAnsi="Times New Roman" w:cs="Times New Roman"/>
                <w:sz w:val="24"/>
                <w:szCs w:val="24"/>
              </w:rPr>
              <w:t>Закреплять умения ориентироваться в последовательности временных событий; развивать у детей представления геометрических фигурах, части и целом.</w:t>
            </w:r>
          </w:p>
        </w:tc>
        <w:tc>
          <w:tcPr>
            <w:tcW w:w="4475" w:type="dxa"/>
          </w:tcPr>
          <w:p w14:paraId="1634E53C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31.12.25.</w:t>
            </w:r>
          </w:p>
        </w:tc>
      </w:tr>
      <w:tr w:rsidR="001B4F50" w:rsidRPr="00A657ED" w14:paraId="5554524C" w14:textId="77777777" w:rsidTr="001B4F50">
        <w:trPr>
          <w:trHeight w:val="480"/>
        </w:trPr>
        <w:tc>
          <w:tcPr>
            <w:tcW w:w="1753" w:type="dxa"/>
          </w:tcPr>
          <w:p w14:paraId="418D4261" w14:textId="3718BB6F" w:rsidR="001B4F50" w:rsidRPr="001E2F6F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E2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ЯНВАРЬ</w:t>
            </w:r>
          </w:p>
        </w:tc>
        <w:tc>
          <w:tcPr>
            <w:tcW w:w="3460" w:type="dxa"/>
          </w:tcPr>
          <w:p w14:paraId="63386ADD" w14:textId="313B9A6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4872" w:type="dxa"/>
          </w:tcPr>
          <w:p w14:paraId="06688225" w14:textId="569F2CF2" w:rsidR="001B4F50" w:rsidRPr="00A657ED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Цели</w:t>
            </w:r>
            <w:proofErr w:type="spellEnd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4475" w:type="dxa"/>
          </w:tcPr>
          <w:p w14:paraId="72558175" w14:textId="338C1D5A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1B4F50" w:rsidRPr="00A657ED" w14:paraId="5D63D6EF" w14:textId="77777777" w:rsidTr="001B4F50">
        <w:trPr>
          <w:trHeight w:val="302"/>
        </w:trPr>
        <w:tc>
          <w:tcPr>
            <w:tcW w:w="1753" w:type="dxa"/>
            <w:vMerge w:val="restart"/>
          </w:tcPr>
          <w:p w14:paraId="64F25E0C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67FDED17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0CA70DB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C3E9398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27B0E8AA" w14:textId="4F39E3F2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распределить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новогодние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подарки</w:t>
            </w:r>
            <w:proofErr w:type="spellEnd"/>
          </w:p>
        </w:tc>
        <w:tc>
          <w:tcPr>
            <w:tcW w:w="4872" w:type="dxa"/>
          </w:tcPr>
          <w:p w14:paraId="48DA8F4F" w14:textId="58F100DA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205C">
              <w:rPr>
                <w:rFonts w:ascii="Times New Roman" w:hAnsi="Times New Roman" w:cs="Times New Roman"/>
                <w:sz w:val="24"/>
                <w:szCs w:val="24"/>
              </w:rPr>
              <w:t>Обобщать знания детей о числах от одного до восьми и их составе; закрепить знания о последовательности различных событий.</w:t>
            </w:r>
          </w:p>
        </w:tc>
        <w:tc>
          <w:tcPr>
            <w:tcW w:w="4475" w:type="dxa"/>
          </w:tcPr>
          <w:p w14:paraId="03B8A378" w14:textId="6616E102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05.01.26.</w:t>
            </w:r>
          </w:p>
        </w:tc>
      </w:tr>
      <w:tr w:rsidR="001B4F50" w:rsidRPr="00A657ED" w14:paraId="6C5C5E6D" w14:textId="77777777" w:rsidTr="001B4F50">
        <w:trPr>
          <w:trHeight w:val="432"/>
        </w:trPr>
        <w:tc>
          <w:tcPr>
            <w:tcW w:w="1753" w:type="dxa"/>
            <w:vMerge/>
          </w:tcPr>
          <w:p w14:paraId="2454EF59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696EEC9E" w14:textId="5D0A5DBB" w:rsidR="001B4F50" w:rsidRPr="009D5715" w:rsidRDefault="001B4F50" w:rsidP="001B4F5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872" w:type="dxa"/>
          </w:tcPr>
          <w:p w14:paraId="5F784795" w14:textId="2E3914A1" w:rsidR="001B4F50" w:rsidRPr="009D5715" w:rsidRDefault="001B4F50" w:rsidP="001B4F5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4475" w:type="dxa"/>
          </w:tcPr>
          <w:p w14:paraId="245F0555" w14:textId="003B92DA" w:rsidR="001B4F50" w:rsidRPr="009D5715" w:rsidRDefault="001B4F50" w:rsidP="001B4F5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07.01.26.</w:t>
            </w:r>
          </w:p>
        </w:tc>
      </w:tr>
      <w:tr w:rsidR="001B4F50" w:rsidRPr="00A657ED" w14:paraId="54E8BCBF" w14:textId="77777777" w:rsidTr="001B4F50">
        <w:trPr>
          <w:trHeight w:val="272"/>
        </w:trPr>
        <w:tc>
          <w:tcPr>
            <w:tcW w:w="1753" w:type="dxa"/>
            <w:vMerge/>
          </w:tcPr>
          <w:p w14:paraId="4FA1B73A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09FF1606" w14:textId="6D9286E9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Числовая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последовательность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12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месяцев</w:t>
            </w:r>
            <w:proofErr w:type="spellEnd"/>
          </w:p>
        </w:tc>
        <w:tc>
          <w:tcPr>
            <w:tcW w:w="4872" w:type="dxa"/>
          </w:tcPr>
          <w:p w14:paraId="19FC9184" w14:textId="4D738025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5012">
              <w:rPr>
                <w:rFonts w:ascii="Times New Roman" w:hAnsi="Times New Roman" w:cs="Times New Roman"/>
                <w:sz w:val="24"/>
                <w:szCs w:val="24"/>
              </w:rPr>
              <w:t>Формировать понятия о месяцах года, их последовательности; развивать ориентировку во времени.</w:t>
            </w:r>
          </w:p>
        </w:tc>
        <w:tc>
          <w:tcPr>
            <w:tcW w:w="4475" w:type="dxa"/>
          </w:tcPr>
          <w:p w14:paraId="09672450" w14:textId="0C878042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08.01.26.</w:t>
            </w:r>
          </w:p>
        </w:tc>
      </w:tr>
      <w:tr w:rsidR="001B4F50" w:rsidRPr="00A657ED" w14:paraId="0685B8A0" w14:textId="77777777" w:rsidTr="001B4F50">
        <w:trPr>
          <w:trHeight w:val="552"/>
        </w:trPr>
        <w:tc>
          <w:tcPr>
            <w:tcW w:w="1753" w:type="dxa"/>
            <w:vMerge w:val="restart"/>
          </w:tcPr>
          <w:p w14:paraId="47159329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25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  <w:p w14:paraId="59218981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3D0C8E4B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Группы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животных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три</w:t>
            </w:r>
            <w:proofErr w:type="spellEnd"/>
          </w:p>
          <w:p w14:paraId="76A4FD97" w14:textId="25BBAE5C" w:rsidR="001B4F50" w:rsidRPr="00525947" w:rsidRDefault="001B4F50" w:rsidP="001B4F50">
            <w:pPr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«9»</w:t>
            </w:r>
          </w:p>
        </w:tc>
        <w:tc>
          <w:tcPr>
            <w:tcW w:w="4872" w:type="dxa"/>
          </w:tcPr>
          <w:p w14:paraId="32A180FE" w14:textId="79DC4C75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6650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числе «девять», о его составе; отрабатывать навыки сравнения групп предметов, устанавливая равенство. </w:t>
            </w:r>
          </w:p>
        </w:tc>
        <w:tc>
          <w:tcPr>
            <w:tcW w:w="4475" w:type="dxa"/>
          </w:tcPr>
          <w:p w14:paraId="78DE62EB" w14:textId="74A571F5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12.01.26.</w:t>
            </w:r>
          </w:p>
        </w:tc>
      </w:tr>
      <w:tr w:rsidR="001B4F50" w:rsidRPr="00A657ED" w14:paraId="04C57152" w14:textId="77777777" w:rsidTr="001B4F50">
        <w:trPr>
          <w:trHeight w:val="210"/>
        </w:trPr>
        <w:tc>
          <w:tcPr>
            <w:tcW w:w="1753" w:type="dxa"/>
            <w:vMerge/>
          </w:tcPr>
          <w:p w14:paraId="0E7DDC67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2C1CD478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Группы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животных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три</w:t>
            </w:r>
            <w:proofErr w:type="spellEnd"/>
          </w:p>
          <w:p w14:paraId="0D7D1019" w14:textId="690FB949" w:rsidR="001B4F50" w:rsidRPr="00525947" w:rsidRDefault="001B4F50" w:rsidP="001B4F50">
            <w:pPr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11DF36CC" w14:textId="78F95133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6650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числе «девять», о его составе; отрабатывать навыки сравнения групп предметов, устанавливая равенство. </w:t>
            </w:r>
          </w:p>
        </w:tc>
        <w:tc>
          <w:tcPr>
            <w:tcW w:w="4475" w:type="dxa"/>
          </w:tcPr>
          <w:p w14:paraId="3B45EDED" w14:textId="5CE98DF8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14.01.26.</w:t>
            </w:r>
          </w:p>
        </w:tc>
      </w:tr>
      <w:tr w:rsidR="001B4F50" w:rsidRPr="00A657ED" w14:paraId="747A4F86" w14:textId="77777777" w:rsidTr="001B4F50">
        <w:trPr>
          <w:trHeight w:val="336"/>
        </w:trPr>
        <w:tc>
          <w:tcPr>
            <w:tcW w:w="1753" w:type="dxa"/>
            <w:vMerge/>
          </w:tcPr>
          <w:p w14:paraId="64B943CA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326A86C8" w14:textId="1B44207B" w:rsidR="001B4F50" w:rsidRPr="00525947" w:rsidRDefault="001B4F50" w:rsidP="001B4F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Жизнь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зимнем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лесу</w:t>
            </w:r>
            <w:proofErr w:type="spellEnd"/>
          </w:p>
        </w:tc>
        <w:tc>
          <w:tcPr>
            <w:tcW w:w="4872" w:type="dxa"/>
          </w:tcPr>
          <w:p w14:paraId="3BC17DCC" w14:textId="1372EF1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5EC2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представления о числе «девять»; закреплять представления о составе числа.</w:t>
            </w:r>
          </w:p>
        </w:tc>
        <w:tc>
          <w:tcPr>
            <w:tcW w:w="4475" w:type="dxa"/>
          </w:tcPr>
          <w:p w14:paraId="0903DE78" w14:textId="7693CDF6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15.01.26.</w:t>
            </w:r>
          </w:p>
        </w:tc>
      </w:tr>
      <w:tr w:rsidR="001B4F50" w:rsidRPr="00A657ED" w14:paraId="487F02DB" w14:textId="77777777" w:rsidTr="001B4F50">
        <w:trPr>
          <w:trHeight w:val="252"/>
        </w:trPr>
        <w:tc>
          <w:tcPr>
            <w:tcW w:w="1753" w:type="dxa"/>
            <w:vMerge w:val="restart"/>
          </w:tcPr>
          <w:p w14:paraId="57FD4C9E" w14:textId="6FA9319B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– </w:t>
            </w:r>
            <w:r w:rsidRPr="00525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  <w:p w14:paraId="69B0D18B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752534E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D0A6A28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3ABBB38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B09714" w14:textId="3D4E1E0C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6C3E5457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Птицы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кормушке</w:t>
            </w:r>
            <w:proofErr w:type="spellEnd"/>
          </w:p>
          <w:p w14:paraId="7DA0C3FC" w14:textId="2E368CE9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«10»</w:t>
            </w:r>
          </w:p>
        </w:tc>
        <w:tc>
          <w:tcPr>
            <w:tcW w:w="4872" w:type="dxa"/>
          </w:tcPr>
          <w:p w14:paraId="1B8BA611" w14:textId="22FE60C5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602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представления о числе «десять»; закреплять представления о составе числа.</w:t>
            </w:r>
          </w:p>
        </w:tc>
        <w:tc>
          <w:tcPr>
            <w:tcW w:w="4475" w:type="dxa"/>
          </w:tcPr>
          <w:p w14:paraId="576E960B" w14:textId="5D024190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19.01.26.</w:t>
            </w:r>
          </w:p>
        </w:tc>
      </w:tr>
      <w:tr w:rsidR="001B4F50" w:rsidRPr="00A657ED" w14:paraId="759A4B8D" w14:textId="77777777" w:rsidTr="001B4F50">
        <w:trPr>
          <w:trHeight w:val="348"/>
        </w:trPr>
        <w:tc>
          <w:tcPr>
            <w:tcW w:w="1753" w:type="dxa"/>
            <w:vMerge/>
          </w:tcPr>
          <w:p w14:paraId="1948BA4B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161F868C" w14:textId="7DC8917F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Птицы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кормушке</w:t>
            </w:r>
            <w:proofErr w:type="spellEnd"/>
          </w:p>
        </w:tc>
        <w:tc>
          <w:tcPr>
            <w:tcW w:w="4872" w:type="dxa"/>
          </w:tcPr>
          <w:p w14:paraId="52795E48" w14:textId="6D5E06E3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4602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представления о числе «десять»; закреплять представления о составе числа.</w:t>
            </w:r>
          </w:p>
        </w:tc>
        <w:tc>
          <w:tcPr>
            <w:tcW w:w="4475" w:type="dxa"/>
          </w:tcPr>
          <w:p w14:paraId="1522DD8E" w14:textId="3A4E152E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21.01.26.</w:t>
            </w:r>
          </w:p>
        </w:tc>
      </w:tr>
      <w:tr w:rsidR="001B4F50" w:rsidRPr="00A657ED" w14:paraId="13614E72" w14:textId="77777777" w:rsidTr="001B4F50">
        <w:trPr>
          <w:trHeight w:val="348"/>
        </w:trPr>
        <w:tc>
          <w:tcPr>
            <w:tcW w:w="1753" w:type="dxa"/>
            <w:vMerge/>
          </w:tcPr>
          <w:p w14:paraId="24C97D62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60" w:type="dxa"/>
          </w:tcPr>
          <w:p w14:paraId="60DBEBFF" w14:textId="1282A096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Деление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группы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птиц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равные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части</w:t>
            </w:r>
            <w:proofErr w:type="spellEnd"/>
          </w:p>
        </w:tc>
        <w:tc>
          <w:tcPr>
            <w:tcW w:w="4872" w:type="dxa"/>
          </w:tcPr>
          <w:p w14:paraId="6FF975D8" w14:textId="46B16FCD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0054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числе «десять», его составе; развивать знания о способах деления целого на равные части.</w:t>
            </w:r>
          </w:p>
        </w:tc>
        <w:tc>
          <w:tcPr>
            <w:tcW w:w="4475" w:type="dxa"/>
          </w:tcPr>
          <w:p w14:paraId="502AC200" w14:textId="2BAC8F84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22.01.26.</w:t>
            </w:r>
          </w:p>
        </w:tc>
      </w:tr>
      <w:tr w:rsidR="001B4F50" w:rsidRPr="00A657ED" w14:paraId="6314B445" w14:textId="77777777" w:rsidTr="001B4F50">
        <w:trPr>
          <w:trHeight w:val="374"/>
        </w:trPr>
        <w:tc>
          <w:tcPr>
            <w:tcW w:w="1753" w:type="dxa"/>
            <w:vMerge w:val="restart"/>
          </w:tcPr>
          <w:p w14:paraId="235D07C0" w14:textId="78E38740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</w:tc>
        <w:tc>
          <w:tcPr>
            <w:tcW w:w="3460" w:type="dxa"/>
          </w:tcPr>
          <w:p w14:paraId="42FF2319" w14:textId="7B48C919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Сравнение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рыбок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аквариуме</w:t>
            </w:r>
            <w:proofErr w:type="spellEnd"/>
          </w:p>
        </w:tc>
        <w:tc>
          <w:tcPr>
            <w:tcW w:w="4872" w:type="dxa"/>
          </w:tcPr>
          <w:p w14:paraId="50F24176" w14:textId="160C72AA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представления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детей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знаках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«&gt;», «&lt;» и «=»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сравнении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множеств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закреплять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числах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составе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десяти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закреплять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навыки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ориентирования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листе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бумаги</w:t>
            </w:r>
            <w:proofErr w:type="spellEnd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475" w:type="dxa"/>
          </w:tcPr>
          <w:p w14:paraId="111E962B" w14:textId="77777777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26.01.26.</w:t>
            </w:r>
          </w:p>
          <w:p w14:paraId="78C61B5D" w14:textId="0A5EAE06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A657ED" w14:paraId="2F52C541" w14:textId="77777777" w:rsidTr="001B4F50">
        <w:trPr>
          <w:trHeight w:val="119"/>
        </w:trPr>
        <w:tc>
          <w:tcPr>
            <w:tcW w:w="1753" w:type="dxa"/>
            <w:vMerge/>
          </w:tcPr>
          <w:p w14:paraId="77D71513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11507038" w14:textId="3257AEB5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Сравнение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количества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рыбок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аквариуме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872" w:type="dxa"/>
          </w:tcPr>
          <w:p w14:paraId="55EDC0A0" w14:textId="3BDDF8D9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 знаках «&gt;», «&lt;» и «=» при сравнении множеств; закреплять о числах в составе десяти; закреплять навыки ориентирования на листе бумаги.</w:t>
            </w:r>
          </w:p>
        </w:tc>
        <w:tc>
          <w:tcPr>
            <w:tcW w:w="4475" w:type="dxa"/>
          </w:tcPr>
          <w:p w14:paraId="1D03A161" w14:textId="2458F22D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28.01.26.</w:t>
            </w:r>
          </w:p>
        </w:tc>
      </w:tr>
      <w:tr w:rsidR="001B4F50" w:rsidRPr="00A657ED" w14:paraId="69B61CF0" w14:textId="77777777" w:rsidTr="001B4F50">
        <w:trPr>
          <w:trHeight w:val="349"/>
        </w:trPr>
        <w:tc>
          <w:tcPr>
            <w:tcW w:w="1753" w:type="dxa"/>
            <w:vMerge/>
          </w:tcPr>
          <w:p w14:paraId="40DEA330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38273B9C" w14:textId="1BBAE88B" w:rsidR="001B4F50" w:rsidRPr="0052594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Взвешивание</w:t>
            </w:r>
            <w:proofErr w:type="spellEnd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259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рыб</w:t>
            </w:r>
            <w:proofErr w:type="spellEnd"/>
          </w:p>
        </w:tc>
        <w:tc>
          <w:tcPr>
            <w:tcW w:w="4872" w:type="dxa"/>
          </w:tcPr>
          <w:p w14:paraId="54269AF9" w14:textId="211423C4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6019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об условном измерении предметов разных по весу; активизировать представления о разделении целого на части.</w:t>
            </w:r>
          </w:p>
        </w:tc>
        <w:tc>
          <w:tcPr>
            <w:tcW w:w="4475" w:type="dxa"/>
          </w:tcPr>
          <w:p w14:paraId="68143159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29.01.26.</w:t>
            </w:r>
          </w:p>
        </w:tc>
      </w:tr>
      <w:tr w:rsidR="001B4F50" w:rsidRPr="00A657ED" w14:paraId="74067788" w14:textId="77777777" w:rsidTr="001B4F50">
        <w:trPr>
          <w:trHeight w:val="349"/>
        </w:trPr>
        <w:tc>
          <w:tcPr>
            <w:tcW w:w="1753" w:type="dxa"/>
          </w:tcPr>
          <w:p w14:paraId="5B9FA21B" w14:textId="1B4F4790" w:rsidR="001B4F50" w:rsidRPr="001E2F6F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E2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ФЕВРАЛЬ</w:t>
            </w:r>
          </w:p>
        </w:tc>
        <w:tc>
          <w:tcPr>
            <w:tcW w:w="3460" w:type="dxa"/>
          </w:tcPr>
          <w:p w14:paraId="161ACBC0" w14:textId="42D35070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4872" w:type="dxa"/>
          </w:tcPr>
          <w:p w14:paraId="1D075021" w14:textId="3FC1AFD4" w:rsidR="001B4F50" w:rsidRPr="00A6276A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627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Цели</w:t>
            </w:r>
            <w:proofErr w:type="spellEnd"/>
            <w:r w:rsidRPr="00A627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A627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4475" w:type="dxa"/>
          </w:tcPr>
          <w:p w14:paraId="3C99D17D" w14:textId="04833B60" w:rsidR="001B4F50" w:rsidRPr="00A6276A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A627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1B4F50" w:rsidRPr="00A657ED" w14:paraId="14761CEE" w14:textId="77777777" w:rsidTr="001B4F50">
        <w:trPr>
          <w:trHeight w:val="352"/>
        </w:trPr>
        <w:tc>
          <w:tcPr>
            <w:tcW w:w="1753" w:type="dxa"/>
            <w:vMerge w:val="restart"/>
          </w:tcPr>
          <w:p w14:paraId="48BDC13D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0AFBB24F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D907EBA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7B5A6661" w14:textId="66BD1CE4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Сравним предметы по весу</w:t>
            </w:r>
          </w:p>
        </w:tc>
        <w:tc>
          <w:tcPr>
            <w:tcW w:w="4872" w:type="dxa"/>
          </w:tcPr>
          <w:p w14:paraId="56169C03" w14:textId="106224EA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0DD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представления детей об условной мерке, о способах измерения веса; </w:t>
            </w:r>
            <w:r w:rsidRPr="00A30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закреплять умения формировать состав числа. </w:t>
            </w:r>
          </w:p>
        </w:tc>
        <w:tc>
          <w:tcPr>
            <w:tcW w:w="4475" w:type="dxa"/>
          </w:tcPr>
          <w:p w14:paraId="3C6BF3D6" w14:textId="1432ACB1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02.02.26.</w:t>
            </w:r>
          </w:p>
        </w:tc>
      </w:tr>
      <w:tr w:rsidR="001B4F50" w:rsidRPr="00A657ED" w14:paraId="0699AD0A" w14:textId="77777777" w:rsidTr="001B4F50">
        <w:trPr>
          <w:trHeight w:val="408"/>
        </w:trPr>
        <w:tc>
          <w:tcPr>
            <w:tcW w:w="1753" w:type="dxa"/>
            <w:vMerge/>
          </w:tcPr>
          <w:p w14:paraId="5EF4C526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1AA0CF6A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</w:rPr>
              <w:t>Сравним предметы по весу</w:t>
            </w:r>
          </w:p>
          <w:p w14:paraId="6F3C3238" w14:textId="681EC06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</w:t>
            </w:r>
          </w:p>
        </w:tc>
        <w:tc>
          <w:tcPr>
            <w:tcW w:w="4872" w:type="dxa"/>
          </w:tcPr>
          <w:p w14:paraId="735F925D" w14:textId="6B713510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0DD8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представления детей об условной мерке, о способах измерения веса; закреплять умения формировать состав числа. </w:t>
            </w:r>
          </w:p>
        </w:tc>
        <w:tc>
          <w:tcPr>
            <w:tcW w:w="4475" w:type="dxa"/>
          </w:tcPr>
          <w:p w14:paraId="347EFC16" w14:textId="501DE9B8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04.02.26.</w:t>
            </w:r>
          </w:p>
        </w:tc>
      </w:tr>
      <w:tr w:rsidR="001B4F50" w:rsidRPr="00A657ED" w14:paraId="5D38A050" w14:textId="77777777" w:rsidTr="001B4F50">
        <w:trPr>
          <w:trHeight w:val="504"/>
        </w:trPr>
        <w:tc>
          <w:tcPr>
            <w:tcW w:w="1753" w:type="dxa"/>
            <w:vMerge/>
          </w:tcPr>
          <w:p w14:paraId="4BAC396F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29243C8E" w14:textId="076FFDA7" w:rsidR="001B4F50" w:rsidRPr="00CC32A1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Путешествие на острова </w:t>
            </w:r>
            <w:proofErr w:type="gramStart"/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профессий  (</w:t>
            </w:r>
            <w:proofErr w:type="gramEnd"/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интернет)</w:t>
            </w:r>
          </w:p>
        </w:tc>
        <w:tc>
          <w:tcPr>
            <w:tcW w:w="4872" w:type="dxa"/>
          </w:tcPr>
          <w:p w14:paraId="6E33D645" w14:textId="2FFDA249" w:rsidR="001B4F50" w:rsidRPr="008A25AE" w:rsidRDefault="001B4F50" w:rsidP="001B4F5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712B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асширять и закреплять у детей знания и представления о профессиях;</w:t>
            </w:r>
          </w:p>
        </w:tc>
        <w:tc>
          <w:tcPr>
            <w:tcW w:w="4475" w:type="dxa"/>
          </w:tcPr>
          <w:p w14:paraId="55B0083B" w14:textId="15B9C66D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05.02.26.</w:t>
            </w:r>
          </w:p>
        </w:tc>
      </w:tr>
      <w:tr w:rsidR="001B4F50" w:rsidRPr="00A657ED" w14:paraId="7E718853" w14:textId="77777777" w:rsidTr="001B4F50">
        <w:trPr>
          <w:trHeight w:val="468"/>
        </w:trPr>
        <w:tc>
          <w:tcPr>
            <w:tcW w:w="1753" w:type="dxa"/>
            <w:vMerge w:val="restart"/>
          </w:tcPr>
          <w:p w14:paraId="19BFC3A3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62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  <w:p w14:paraId="69E11822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7B67C28A" w14:textId="0BCD6B0D" w:rsidR="001B4F50" w:rsidRPr="00CC32A1" w:rsidRDefault="001B4F50" w:rsidP="001B4F5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</w:t>
            </w:r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ые</w:t>
            </w:r>
            <w:proofErr w:type="spellEnd"/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приборы</w:t>
            </w:r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2" w:type="dxa"/>
          </w:tcPr>
          <w:p w14:paraId="569F2171" w14:textId="54A7570B" w:rsidR="001B4F50" w:rsidRPr="007C5008" w:rsidRDefault="001B4F50" w:rsidP="001B4F5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BC38E5">
              <w:rPr>
                <w:rFonts w:ascii="Times New Roman" w:eastAsia="Times New Roman" w:hAnsi="Times New Roman" w:cs="Times New Roman"/>
                <w:sz w:val="24"/>
                <w:szCs w:val="24"/>
              </w:rPr>
              <w:t>одействовать</w:t>
            </w:r>
            <w:proofErr w:type="spellEnd"/>
            <w:r w:rsidRPr="00BC38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развитию счета у детей в пределах 10; создавать условия для формирования у детей умения составлять и решать простейшие арифметические задачи; создавать условия для закрепления вычислительных навыков при решении задач.</w:t>
            </w:r>
          </w:p>
        </w:tc>
        <w:tc>
          <w:tcPr>
            <w:tcW w:w="4475" w:type="dxa"/>
          </w:tcPr>
          <w:p w14:paraId="31D2C8E3" w14:textId="2875DA3F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09.02.26.</w:t>
            </w:r>
          </w:p>
        </w:tc>
      </w:tr>
      <w:tr w:rsidR="001B4F50" w:rsidRPr="00A657ED" w14:paraId="768EF1C9" w14:textId="77777777" w:rsidTr="001B4F50">
        <w:trPr>
          <w:trHeight w:val="60"/>
        </w:trPr>
        <w:tc>
          <w:tcPr>
            <w:tcW w:w="1753" w:type="dxa"/>
            <w:vMerge/>
          </w:tcPr>
          <w:p w14:paraId="4F25CD25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57B7DCBA" w14:textId="0EA7E103" w:rsidR="001B4F50" w:rsidRPr="00CC32A1" w:rsidRDefault="001B4F50" w:rsidP="001B4F5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</w:t>
            </w:r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ые</w:t>
            </w:r>
            <w:proofErr w:type="spellEnd"/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32A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приборы.</w:t>
            </w:r>
          </w:p>
          <w:p w14:paraId="783BDDD4" w14:textId="1300ECE2" w:rsidR="001B4F50" w:rsidRPr="00CC32A1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C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  <w:r w:rsidRPr="00CC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872" w:type="dxa"/>
          </w:tcPr>
          <w:p w14:paraId="2BBA029B" w14:textId="3B46E8CE" w:rsidR="001B4F50" w:rsidRPr="007C5008" w:rsidRDefault="001B4F50" w:rsidP="001B4F5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BC38E5">
              <w:rPr>
                <w:rFonts w:ascii="Times New Roman" w:eastAsia="Times New Roman" w:hAnsi="Times New Roman" w:cs="Times New Roman"/>
                <w:sz w:val="24"/>
                <w:szCs w:val="24"/>
              </w:rPr>
              <w:t>одействовать</w:t>
            </w:r>
            <w:proofErr w:type="spellEnd"/>
            <w:r w:rsidRPr="00BC38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развитию счета у детей в пределах 10; создавать условия для формирования у детей умения составлять и решать простейшие арифметические задачи; создавать условия для закрепления вычислительных навыков при решении задач.</w:t>
            </w:r>
          </w:p>
        </w:tc>
        <w:tc>
          <w:tcPr>
            <w:tcW w:w="4475" w:type="dxa"/>
          </w:tcPr>
          <w:p w14:paraId="1A02C010" w14:textId="4EC86376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11.02.26.</w:t>
            </w:r>
          </w:p>
        </w:tc>
      </w:tr>
      <w:tr w:rsidR="001B4F50" w:rsidRPr="00A657ED" w14:paraId="481C309C" w14:textId="77777777" w:rsidTr="001B4F50">
        <w:trPr>
          <w:trHeight w:val="252"/>
        </w:trPr>
        <w:tc>
          <w:tcPr>
            <w:tcW w:w="1753" w:type="dxa"/>
            <w:vMerge/>
          </w:tcPr>
          <w:p w14:paraId="4907CDA2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4B68986B" w14:textId="540C3D8E" w:rsidR="001B4F50" w:rsidRPr="00CC32A1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Мой дом (</w:t>
            </w:r>
            <w:proofErr w:type="spellStart"/>
            <w:r w:rsidRPr="00CC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электрические</w:t>
            </w:r>
            <w:proofErr w:type="spellEnd"/>
            <w:r w:rsidRPr="00CC32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приборы)</w:t>
            </w:r>
          </w:p>
        </w:tc>
        <w:tc>
          <w:tcPr>
            <w:tcW w:w="4872" w:type="dxa"/>
          </w:tcPr>
          <w:p w14:paraId="06AC0F2D" w14:textId="45A93A00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14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первичных представлений </w:t>
            </w:r>
            <w:proofErr w:type="gramStart"/>
            <w:r w:rsidRPr="006A14AC">
              <w:rPr>
                <w:rFonts w:ascii="Times New Roman" w:eastAsia="Times New Roman" w:hAnsi="Times New Roman" w:cs="Times New Roman"/>
                <w:sz w:val="24"/>
                <w:szCs w:val="24"/>
              </w:rPr>
              <w:t>о электроприборах</w:t>
            </w:r>
            <w:proofErr w:type="gramEnd"/>
            <w:r w:rsidRPr="006A14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75" w:type="dxa"/>
          </w:tcPr>
          <w:p w14:paraId="11CEDDB5" w14:textId="6400275D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12.02.26.</w:t>
            </w:r>
          </w:p>
        </w:tc>
      </w:tr>
      <w:tr w:rsidR="001B4F50" w:rsidRPr="00A657ED" w14:paraId="6D8E2B41" w14:textId="77777777" w:rsidTr="001B4F50">
        <w:trPr>
          <w:trHeight w:val="470"/>
        </w:trPr>
        <w:tc>
          <w:tcPr>
            <w:tcW w:w="1753" w:type="dxa"/>
            <w:vMerge w:val="restart"/>
          </w:tcPr>
          <w:p w14:paraId="19B03606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– </w:t>
            </w:r>
            <w:r w:rsidRPr="00A62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  <w:p w14:paraId="64DB830F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57646C15" w14:textId="3109349C" w:rsidR="001B4F50" w:rsidRPr="00A6276A" w:rsidRDefault="001B4F50" w:rsidP="001B4F5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Идем</w:t>
            </w:r>
            <w:proofErr w:type="spellEnd"/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футбол</w:t>
            </w:r>
          </w:p>
          <w:p w14:paraId="543FBB74" w14:textId="01E34C72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72" w:type="dxa"/>
          </w:tcPr>
          <w:p w14:paraId="2C072549" w14:textId="15B9A810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6C56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о числах первого десятка, составе, равенстве чисел.</w:t>
            </w:r>
          </w:p>
        </w:tc>
        <w:tc>
          <w:tcPr>
            <w:tcW w:w="4475" w:type="dxa"/>
          </w:tcPr>
          <w:p w14:paraId="63696E9A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16.02.26.</w:t>
            </w:r>
          </w:p>
          <w:p w14:paraId="292E3AB0" w14:textId="3F9F354B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A657ED" w14:paraId="3A14CB6D" w14:textId="77777777" w:rsidTr="001B4F50">
        <w:trPr>
          <w:trHeight w:val="432"/>
        </w:trPr>
        <w:tc>
          <w:tcPr>
            <w:tcW w:w="1753" w:type="dxa"/>
            <w:vMerge/>
          </w:tcPr>
          <w:p w14:paraId="2CAF3BD7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5997734E" w14:textId="654B6902" w:rsidR="001B4F50" w:rsidRPr="00A6276A" w:rsidRDefault="001B4F50" w:rsidP="001B4F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Посчитаем футболистов </w:t>
            </w:r>
            <w:proofErr w:type="spellStart"/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</w:rPr>
              <w:t>по-порядку</w:t>
            </w:r>
            <w:proofErr w:type="spellEnd"/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2" w:type="dxa"/>
          </w:tcPr>
          <w:p w14:paraId="222F6D20" w14:textId="7FAC8813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06A1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числом «ноль»; развивать навыки ориентировки в числовом ряду, порядковом счете.</w:t>
            </w:r>
          </w:p>
        </w:tc>
        <w:tc>
          <w:tcPr>
            <w:tcW w:w="4475" w:type="dxa"/>
          </w:tcPr>
          <w:p w14:paraId="3CAC0457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18.02.26.</w:t>
            </w:r>
          </w:p>
          <w:p w14:paraId="107A2CC9" w14:textId="1419B3F8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A657ED" w14:paraId="07F6DBAF" w14:textId="77777777" w:rsidTr="001B4F50">
        <w:trPr>
          <w:trHeight w:val="684"/>
        </w:trPr>
        <w:tc>
          <w:tcPr>
            <w:tcW w:w="1753" w:type="dxa"/>
            <w:vMerge/>
          </w:tcPr>
          <w:p w14:paraId="2C2AEC05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05AD4553" w14:textId="7DBF2B7A" w:rsidR="001B4F50" w:rsidRPr="00A6276A" w:rsidRDefault="001B4F50" w:rsidP="001B4F5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Посчитаем футболистов </w:t>
            </w:r>
            <w:proofErr w:type="spellStart"/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</w:rPr>
              <w:t>по-порядку</w:t>
            </w:r>
            <w:proofErr w:type="spellEnd"/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872" w:type="dxa"/>
          </w:tcPr>
          <w:p w14:paraId="63493BE5" w14:textId="3CD5C39E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06A1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числом «ноль»; развивать навыки ориентировки в числовом ряду, порядковом счете.</w:t>
            </w:r>
          </w:p>
        </w:tc>
        <w:tc>
          <w:tcPr>
            <w:tcW w:w="4475" w:type="dxa"/>
          </w:tcPr>
          <w:p w14:paraId="0B8BA99E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19.02.26.</w:t>
            </w:r>
          </w:p>
        </w:tc>
      </w:tr>
      <w:tr w:rsidR="001B4F50" w:rsidRPr="00A657ED" w14:paraId="059AC4B0" w14:textId="77777777" w:rsidTr="001B4F50">
        <w:trPr>
          <w:trHeight w:val="432"/>
        </w:trPr>
        <w:tc>
          <w:tcPr>
            <w:tcW w:w="1753" w:type="dxa"/>
            <w:vMerge w:val="restart"/>
          </w:tcPr>
          <w:p w14:paraId="41EBCF49" w14:textId="29220D26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</w:tc>
        <w:tc>
          <w:tcPr>
            <w:tcW w:w="3460" w:type="dxa"/>
          </w:tcPr>
          <w:p w14:paraId="04872A19" w14:textId="6BE16EDA" w:rsidR="001B4F50" w:rsidRPr="00A6276A" w:rsidRDefault="001B4F50" w:rsidP="001B4F5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"плюс" и "минус" в царстве птиц и цветов.</w:t>
            </w:r>
          </w:p>
          <w:p w14:paraId="0E7BFFAF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2" w:type="dxa"/>
          </w:tcPr>
          <w:p w14:paraId="460CA016" w14:textId="1D9C6333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880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у детей понятия </w:t>
            </w:r>
            <w:proofErr w:type="gramStart"/>
            <w:r w:rsidRPr="005C5880">
              <w:rPr>
                <w:rFonts w:ascii="Times New Roman" w:hAnsi="Times New Roman" w:cs="Times New Roman"/>
                <w:sz w:val="24"/>
                <w:szCs w:val="24"/>
              </w:rPr>
              <w:t>знаках  «</w:t>
            </w:r>
            <w:proofErr w:type="gramEnd"/>
            <w:r w:rsidRPr="005C5880">
              <w:rPr>
                <w:rFonts w:ascii="Times New Roman" w:hAnsi="Times New Roman" w:cs="Times New Roman"/>
                <w:sz w:val="24"/>
                <w:szCs w:val="24"/>
              </w:rPr>
              <w:t>+», «−», («=»); закреплять ориентировку во времени, связанной со сменой суток.</w:t>
            </w:r>
          </w:p>
        </w:tc>
        <w:tc>
          <w:tcPr>
            <w:tcW w:w="4475" w:type="dxa"/>
          </w:tcPr>
          <w:p w14:paraId="38BFBD24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23.02.26</w:t>
            </w:r>
          </w:p>
          <w:p w14:paraId="47CB0084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D6638B7" w14:textId="638E7F8F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A657ED" w14:paraId="691FF557" w14:textId="77777777" w:rsidTr="001B4F50">
        <w:trPr>
          <w:trHeight w:val="624"/>
        </w:trPr>
        <w:tc>
          <w:tcPr>
            <w:tcW w:w="1753" w:type="dxa"/>
            <w:vMerge/>
          </w:tcPr>
          <w:p w14:paraId="2BAB0E2F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5C4BE46F" w14:textId="790D5FE7" w:rsidR="001B4F50" w:rsidRPr="00A6276A" w:rsidRDefault="001B4F50" w:rsidP="001B4F5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"плюс" и "минус" в царстве птиц и цветов.</w:t>
            </w:r>
          </w:p>
        </w:tc>
        <w:tc>
          <w:tcPr>
            <w:tcW w:w="4872" w:type="dxa"/>
          </w:tcPr>
          <w:p w14:paraId="66875B7A" w14:textId="6B112D38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880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у детей понятия </w:t>
            </w:r>
            <w:proofErr w:type="gramStart"/>
            <w:r w:rsidRPr="005C5880">
              <w:rPr>
                <w:rFonts w:ascii="Times New Roman" w:hAnsi="Times New Roman" w:cs="Times New Roman"/>
                <w:sz w:val="24"/>
                <w:szCs w:val="24"/>
              </w:rPr>
              <w:t>знаках  «</w:t>
            </w:r>
            <w:proofErr w:type="gramEnd"/>
            <w:r w:rsidRPr="005C5880">
              <w:rPr>
                <w:rFonts w:ascii="Times New Roman" w:hAnsi="Times New Roman" w:cs="Times New Roman"/>
                <w:sz w:val="24"/>
                <w:szCs w:val="24"/>
              </w:rPr>
              <w:t>+», «−», («=»); закреплять ориентировку во времени, связанной со сменой суток.</w:t>
            </w:r>
          </w:p>
        </w:tc>
        <w:tc>
          <w:tcPr>
            <w:tcW w:w="4475" w:type="dxa"/>
          </w:tcPr>
          <w:p w14:paraId="4B6A6ED1" w14:textId="0006C328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25.02.26.</w:t>
            </w:r>
          </w:p>
          <w:p w14:paraId="71CD3966" w14:textId="5FD382EE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4F50" w:rsidRPr="00A657ED" w14:paraId="768C77E9" w14:textId="77777777" w:rsidTr="001B4F50">
        <w:trPr>
          <w:trHeight w:val="516"/>
        </w:trPr>
        <w:tc>
          <w:tcPr>
            <w:tcW w:w="1753" w:type="dxa"/>
            <w:vMerge/>
          </w:tcPr>
          <w:p w14:paraId="23C6442F" w14:textId="77777777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08328716" w14:textId="0B884FCD" w:rsidR="001B4F50" w:rsidRPr="00A6276A" w:rsidRDefault="001B4F50" w:rsidP="001B4F5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65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Весна, весна, </w:t>
            </w:r>
            <w:proofErr w:type="gramStart"/>
            <w:r w:rsidRPr="00B65C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поди</w:t>
            </w:r>
            <w:proofErr w:type="gramEnd"/>
            <w:r w:rsidRPr="00B65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сюда!</w:t>
            </w:r>
          </w:p>
        </w:tc>
        <w:tc>
          <w:tcPr>
            <w:tcW w:w="4872" w:type="dxa"/>
          </w:tcPr>
          <w:p w14:paraId="1574F976" w14:textId="5C45362E" w:rsidR="001B4F50" w:rsidRPr="00772F07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21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формировать умение решать арифметические задачи, логические 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475" w:type="dxa"/>
          </w:tcPr>
          <w:p w14:paraId="4392EC9F" w14:textId="77777777" w:rsidR="001B4F50" w:rsidRPr="00A6276A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27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26.02.26.</w:t>
            </w:r>
          </w:p>
        </w:tc>
      </w:tr>
      <w:tr w:rsidR="001B4F50" w:rsidRPr="00A657ED" w14:paraId="4208A6A6" w14:textId="77777777" w:rsidTr="001B4F50">
        <w:trPr>
          <w:trHeight w:val="504"/>
        </w:trPr>
        <w:tc>
          <w:tcPr>
            <w:tcW w:w="1753" w:type="dxa"/>
          </w:tcPr>
          <w:p w14:paraId="6BE910EA" w14:textId="6B72C036" w:rsidR="001B4F50" w:rsidRPr="001E2F6F" w:rsidRDefault="001B4F50" w:rsidP="001B4F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E2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МАРТ</w:t>
            </w:r>
          </w:p>
        </w:tc>
        <w:tc>
          <w:tcPr>
            <w:tcW w:w="3460" w:type="dxa"/>
          </w:tcPr>
          <w:p w14:paraId="673ACB67" w14:textId="66A470BE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4872" w:type="dxa"/>
          </w:tcPr>
          <w:p w14:paraId="559A2BEC" w14:textId="4D861272" w:rsidR="001B4F50" w:rsidRPr="00A657ED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Цели</w:t>
            </w:r>
            <w:proofErr w:type="spellEnd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4475" w:type="dxa"/>
          </w:tcPr>
          <w:p w14:paraId="1693E018" w14:textId="2B7E8F0F" w:rsidR="001B4F50" w:rsidRDefault="001B4F50" w:rsidP="001B4F5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1B4F50" w:rsidRPr="00A657ED" w14:paraId="3B399CD2" w14:textId="77777777" w:rsidTr="001B4F50">
        <w:trPr>
          <w:trHeight w:val="248"/>
        </w:trPr>
        <w:tc>
          <w:tcPr>
            <w:tcW w:w="1753" w:type="dxa"/>
            <w:vMerge w:val="restart"/>
          </w:tcPr>
          <w:p w14:paraId="08C82188" w14:textId="77777777" w:rsidR="001B4F50" w:rsidRPr="006D629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75E5495C" w14:textId="5DE68A3C" w:rsidR="001B4F50" w:rsidRPr="006D629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783C4A5A" w14:textId="6EA0BBDF" w:rsidR="001B4F50" w:rsidRPr="006D629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Когда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придет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Весна</w:t>
            </w:r>
          </w:p>
        </w:tc>
        <w:tc>
          <w:tcPr>
            <w:tcW w:w="4872" w:type="dxa"/>
          </w:tcPr>
          <w:p w14:paraId="3BFD4952" w14:textId="516354D1" w:rsidR="001B4F50" w:rsidRPr="006D629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</w:rPr>
              <w:t>Закреплять у детей представления о знаках «сложения», «вычитания», «равно»; упражнять в решении задач.</w:t>
            </w:r>
          </w:p>
        </w:tc>
        <w:tc>
          <w:tcPr>
            <w:tcW w:w="4475" w:type="dxa"/>
          </w:tcPr>
          <w:p w14:paraId="7EF2948B" w14:textId="36F0AC6D" w:rsidR="001B4F50" w:rsidRPr="006D629D" w:rsidRDefault="001B4F50" w:rsidP="001B4F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02.03.26.</w:t>
            </w:r>
          </w:p>
        </w:tc>
      </w:tr>
      <w:tr w:rsidR="00B04954" w:rsidRPr="00A657ED" w14:paraId="775C46D9" w14:textId="77777777" w:rsidTr="001B4F50">
        <w:trPr>
          <w:trHeight w:val="156"/>
        </w:trPr>
        <w:tc>
          <w:tcPr>
            <w:tcW w:w="1753" w:type="dxa"/>
            <w:vMerge/>
          </w:tcPr>
          <w:p w14:paraId="5BCED933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296F6EDE" w14:textId="7CB5D602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Весны</w:t>
            </w:r>
            <w:proofErr w:type="spellEnd"/>
          </w:p>
        </w:tc>
        <w:tc>
          <w:tcPr>
            <w:tcW w:w="4872" w:type="dxa"/>
          </w:tcPr>
          <w:p w14:paraId="32FCFF5C" w14:textId="66DFF978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1F27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представления детей об использовании условной мерки при сравнении предметов по длине; закреплять навыки использования знаков «+», «-», «=» при составлении и решении задач. </w:t>
            </w:r>
          </w:p>
        </w:tc>
        <w:tc>
          <w:tcPr>
            <w:tcW w:w="4475" w:type="dxa"/>
          </w:tcPr>
          <w:p w14:paraId="2EDD358E" w14:textId="76182964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04.03.26.</w:t>
            </w:r>
          </w:p>
        </w:tc>
      </w:tr>
      <w:tr w:rsidR="00B04954" w:rsidRPr="00A657ED" w14:paraId="7ADAD0F2" w14:textId="77777777" w:rsidTr="001B4F50">
        <w:trPr>
          <w:trHeight w:val="216"/>
        </w:trPr>
        <w:tc>
          <w:tcPr>
            <w:tcW w:w="1753" w:type="dxa"/>
            <w:vMerge/>
          </w:tcPr>
          <w:p w14:paraId="3CCDA17B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37B8C91F" w14:textId="735036F4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Весны</w:t>
            </w:r>
            <w:proofErr w:type="spellEnd"/>
          </w:p>
        </w:tc>
        <w:tc>
          <w:tcPr>
            <w:tcW w:w="4872" w:type="dxa"/>
          </w:tcPr>
          <w:p w14:paraId="47087125" w14:textId="505E43BD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475" w:type="dxa"/>
          </w:tcPr>
          <w:p w14:paraId="29E96BD7" w14:textId="762F787F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05.03.26.</w:t>
            </w:r>
          </w:p>
        </w:tc>
      </w:tr>
      <w:tr w:rsidR="00B04954" w:rsidRPr="00A657ED" w14:paraId="4B0AE7A6" w14:textId="77777777" w:rsidTr="001B4F50">
        <w:trPr>
          <w:trHeight w:val="384"/>
        </w:trPr>
        <w:tc>
          <w:tcPr>
            <w:tcW w:w="1753" w:type="dxa"/>
            <w:vMerge w:val="restart"/>
          </w:tcPr>
          <w:p w14:paraId="0B78578B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D62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  <w:p w14:paraId="6E2D5B2D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EA5F5EB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7FD81E7F" w14:textId="26734A2B" w:rsidR="00B04954" w:rsidRPr="00B04954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B0495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Равноденствие</w:t>
            </w:r>
            <w:proofErr w:type="spellEnd"/>
          </w:p>
        </w:tc>
        <w:tc>
          <w:tcPr>
            <w:tcW w:w="4872" w:type="dxa"/>
          </w:tcPr>
          <w:p w14:paraId="2116DE15" w14:textId="702C55E4" w:rsidR="00B04954" w:rsidRPr="00B04954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B0495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  <w:proofErr w:type="spellEnd"/>
            <w:r w:rsidRPr="00B0495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B0495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  <w:proofErr w:type="spellEnd"/>
            <w:r w:rsidRPr="00B0495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475" w:type="dxa"/>
          </w:tcPr>
          <w:p w14:paraId="05528D7F" w14:textId="5717FE3B" w:rsidR="00B04954" w:rsidRPr="00B04954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0495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09.03.26.</w:t>
            </w:r>
          </w:p>
        </w:tc>
      </w:tr>
      <w:tr w:rsidR="00B04954" w:rsidRPr="00A657ED" w14:paraId="5392C7FE" w14:textId="77777777" w:rsidTr="001B4F50">
        <w:trPr>
          <w:trHeight w:val="326"/>
        </w:trPr>
        <w:tc>
          <w:tcPr>
            <w:tcW w:w="1753" w:type="dxa"/>
            <w:vMerge/>
          </w:tcPr>
          <w:p w14:paraId="10BBC886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0F088630" w14:textId="12E99152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Равноденствие</w:t>
            </w:r>
            <w:proofErr w:type="spellEnd"/>
          </w:p>
        </w:tc>
        <w:tc>
          <w:tcPr>
            <w:tcW w:w="4872" w:type="dxa"/>
          </w:tcPr>
          <w:p w14:paraId="55109A2E" w14:textId="55CFAA54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3944">
              <w:rPr>
                <w:rFonts w:ascii="Times New Roman" w:hAnsi="Times New Roman" w:cs="Times New Roman"/>
                <w:sz w:val="24"/>
                <w:szCs w:val="24"/>
              </w:rPr>
              <w:t>Закреплять знания о последовательности времен года, о разнообразии геометрических форм; закреплять понятия о части и целом, о составе чисел.</w:t>
            </w:r>
          </w:p>
        </w:tc>
        <w:tc>
          <w:tcPr>
            <w:tcW w:w="4475" w:type="dxa"/>
          </w:tcPr>
          <w:p w14:paraId="78F7C022" w14:textId="4843437E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11.03.26.</w:t>
            </w:r>
          </w:p>
        </w:tc>
      </w:tr>
      <w:tr w:rsidR="00B04954" w:rsidRPr="00A657ED" w14:paraId="74E24633" w14:textId="77777777" w:rsidTr="001B4F50">
        <w:trPr>
          <w:trHeight w:val="242"/>
        </w:trPr>
        <w:tc>
          <w:tcPr>
            <w:tcW w:w="1753" w:type="dxa"/>
            <w:vMerge/>
          </w:tcPr>
          <w:p w14:paraId="19D6AC02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5B918139" w14:textId="42876718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Алдар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Косе</w:t>
            </w:r>
            <w:proofErr w:type="spellEnd"/>
          </w:p>
        </w:tc>
        <w:tc>
          <w:tcPr>
            <w:tcW w:w="4872" w:type="dxa"/>
          </w:tcPr>
          <w:p w14:paraId="78173FE5" w14:textId="48090738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1250">
              <w:rPr>
                <w:rFonts w:ascii="Times New Roman" w:hAnsi="Times New Roman" w:cs="Times New Roman"/>
                <w:sz w:val="24"/>
                <w:szCs w:val="24"/>
              </w:rPr>
              <w:t>Способствовать закреплению умений детей применять </w:t>
            </w:r>
            <w:proofErr w:type="gramStart"/>
            <w:r w:rsidRPr="00491250">
              <w:rPr>
                <w:rFonts w:ascii="Times New Roman" w:hAnsi="Times New Roman" w:cs="Times New Roman"/>
                <w:sz w:val="24"/>
                <w:szCs w:val="24"/>
              </w:rPr>
              <w:t>знаки  «</w:t>
            </w:r>
            <w:proofErr w:type="gramEnd"/>
            <w:r w:rsidRPr="00491250">
              <w:rPr>
                <w:rFonts w:ascii="Times New Roman" w:hAnsi="Times New Roman" w:cs="Times New Roman"/>
                <w:sz w:val="24"/>
                <w:szCs w:val="24"/>
              </w:rPr>
              <w:t>=», «+», «-» в задачах; закреплять представления о сравнении предметов по толщине.</w:t>
            </w:r>
          </w:p>
        </w:tc>
        <w:tc>
          <w:tcPr>
            <w:tcW w:w="4475" w:type="dxa"/>
          </w:tcPr>
          <w:p w14:paraId="2EFB2C61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12.03.26.</w:t>
            </w:r>
          </w:p>
        </w:tc>
      </w:tr>
      <w:tr w:rsidR="00B04954" w:rsidRPr="00A657ED" w14:paraId="686027D0" w14:textId="77777777" w:rsidTr="001B4F50">
        <w:trPr>
          <w:trHeight w:val="252"/>
        </w:trPr>
        <w:tc>
          <w:tcPr>
            <w:tcW w:w="1753" w:type="dxa"/>
            <w:vMerge w:val="restart"/>
          </w:tcPr>
          <w:p w14:paraId="38236F1B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  <w:r w:rsidRPr="006D62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неделя</w:t>
            </w:r>
          </w:p>
          <w:p w14:paraId="347A3827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4FC901EA" w14:textId="6A282791" w:rsidR="00B04954" w:rsidRPr="006D629D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Посчитаем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ивотны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джайляу</w:t>
            </w:r>
            <w:proofErr w:type="spellEnd"/>
          </w:p>
        </w:tc>
        <w:tc>
          <w:tcPr>
            <w:tcW w:w="4872" w:type="dxa"/>
          </w:tcPr>
          <w:p w14:paraId="6D5B4E5D" w14:textId="17D0ACE1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59A3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части и целом; закреплять умение определять состав чисел, навыки решения задач.</w:t>
            </w:r>
          </w:p>
        </w:tc>
        <w:tc>
          <w:tcPr>
            <w:tcW w:w="4475" w:type="dxa"/>
          </w:tcPr>
          <w:p w14:paraId="62DA3640" w14:textId="69309192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16.03.26.</w:t>
            </w:r>
          </w:p>
        </w:tc>
      </w:tr>
      <w:tr w:rsidR="00B04954" w:rsidRPr="00A657ED" w14:paraId="583FA949" w14:textId="77777777" w:rsidTr="001B4F50">
        <w:trPr>
          <w:trHeight w:val="192"/>
        </w:trPr>
        <w:tc>
          <w:tcPr>
            <w:tcW w:w="1753" w:type="dxa"/>
            <w:vMerge/>
          </w:tcPr>
          <w:p w14:paraId="429E6E62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52FD76C0" w14:textId="26CE73CB" w:rsidR="00B04954" w:rsidRPr="006D629D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Раздал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гостинцы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покажи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учет</w:t>
            </w:r>
          </w:p>
        </w:tc>
        <w:tc>
          <w:tcPr>
            <w:tcW w:w="4872" w:type="dxa"/>
          </w:tcPr>
          <w:p w14:paraId="60C172B9" w14:textId="1302F0D3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7851">
              <w:rPr>
                <w:rFonts w:ascii="Times New Roman" w:hAnsi="Times New Roman" w:cs="Times New Roman"/>
                <w:sz w:val="24"/>
                <w:szCs w:val="24"/>
              </w:rPr>
              <w:t>Развивать у детей знания о способе сравнения предметов по толщине с помощью условной мерки; закреплять представления об основных свойствах геометрических тел.  </w:t>
            </w:r>
          </w:p>
        </w:tc>
        <w:tc>
          <w:tcPr>
            <w:tcW w:w="4475" w:type="dxa"/>
          </w:tcPr>
          <w:p w14:paraId="785B0E47" w14:textId="0B81594A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18.03.26.</w:t>
            </w:r>
          </w:p>
        </w:tc>
      </w:tr>
      <w:tr w:rsidR="00B04954" w:rsidRPr="00A657ED" w14:paraId="74E27E2D" w14:textId="77777777" w:rsidTr="001B4F50">
        <w:trPr>
          <w:trHeight w:val="180"/>
        </w:trPr>
        <w:tc>
          <w:tcPr>
            <w:tcW w:w="1753" w:type="dxa"/>
            <w:vMerge/>
          </w:tcPr>
          <w:p w14:paraId="7334BAB9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48EC2E69" w14:textId="047D7D99" w:rsidR="00B04954" w:rsidRPr="006D629D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Раздал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гостинцы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покажи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учет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27BD5EDE" w14:textId="713FF680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7851">
              <w:rPr>
                <w:rFonts w:ascii="Times New Roman" w:hAnsi="Times New Roman" w:cs="Times New Roman"/>
                <w:sz w:val="24"/>
                <w:szCs w:val="24"/>
              </w:rPr>
              <w:t>Развивать у детей знания о способе сравнения предметов по толщине с помощью условной мерки; закреплять представления об основных свойствах геометрических тел.  </w:t>
            </w:r>
          </w:p>
        </w:tc>
        <w:tc>
          <w:tcPr>
            <w:tcW w:w="4475" w:type="dxa"/>
          </w:tcPr>
          <w:p w14:paraId="26ED33A1" w14:textId="00C66A44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19.03.26.</w:t>
            </w:r>
          </w:p>
        </w:tc>
      </w:tr>
      <w:tr w:rsidR="00B04954" w:rsidRPr="00A657ED" w14:paraId="7B077537" w14:textId="77777777" w:rsidTr="001B4F50">
        <w:trPr>
          <w:trHeight w:val="252"/>
        </w:trPr>
        <w:tc>
          <w:tcPr>
            <w:tcW w:w="1753" w:type="dxa"/>
            <w:vMerge w:val="restart"/>
          </w:tcPr>
          <w:p w14:paraId="7C443660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410E850B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6512C704" w14:textId="2D9AE8AF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72" w:type="dxa"/>
          </w:tcPr>
          <w:p w14:paraId="1C69E45C" w14:textId="7E214182" w:rsidR="00B04954" w:rsidRPr="009D5715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  <w:proofErr w:type="spellEnd"/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  <w:proofErr w:type="spellEnd"/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475" w:type="dxa"/>
          </w:tcPr>
          <w:p w14:paraId="256A5339" w14:textId="3BB9B8BA" w:rsidR="00B04954" w:rsidRPr="009D5715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23.03.26.</w:t>
            </w:r>
          </w:p>
        </w:tc>
      </w:tr>
      <w:tr w:rsidR="00B04954" w:rsidRPr="00A657ED" w14:paraId="74DBCDDE" w14:textId="77777777" w:rsidTr="001B4F50">
        <w:trPr>
          <w:trHeight w:val="240"/>
        </w:trPr>
        <w:tc>
          <w:tcPr>
            <w:tcW w:w="1753" w:type="dxa"/>
            <w:vMerge/>
          </w:tcPr>
          <w:p w14:paraId="0ADA29C5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6E81314C" w14:textId="4C445BE0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72" w:type="dxa"/>
          </w:tcPr>
          <w:p w14:paraId="6D4D1C6E" w14:textId="0E13B305" w:rsidR="00B04954" w:rsidRPr="009D5715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  <w:proofErr w:type="spellEnd"/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  <w:proofErr w:type="spellEnd"/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475" w:type="dxa"/>
          </w:tcPr>
          <w:p w14:paraId="4248907C" w14:textId="4AA8E19D" w:rsidR="00B04954" w:rsidRPr="009D5715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D571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25.03.26.</w:t>
            </w:r>
          </w:p>
        </w:tc>
      </w:tr>
      <w:tr w:rsidR="00B04954" w:rsidRPr="00A657ED" w14:paraId="756E5C2B" w14:textId="77777777" w:rsidTr="001B4F50">
        <w:trPr>
          <w:trHeight w:val="264"/>
        </w:trPr>
        <w:tc>
          <w:tcPr>
            <w:tcW w:w="1753" w:type="dxa"/>
            <w:vMerge/>
          </w:tcPr>
          <w:p w14:paraId="1E40C81A" w14:textId="77777777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36494558" w14:textId="43BD0D0A" w:rsidR="00B04954" w:rsidRPr="006D629D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Сравним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длине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тропинки</w:t>
            </w:r>
            <w:proofErr w:type="spellEnd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животных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выпасе</w:t>
            </w:r>
            <w:proofErr w:type="spellEnd"/>
          </w:p>
        </w:tc>
        <w:tc>
          <w:tcPr>
            <w:tcW w:w="4872" w:type="dxa"/>
          </w:tcPr>
          <w:p w14:paraId="33F607C7" w14:textId="71EA45D5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277E">
              <w:rPr>
                <w:rFonts w:ascii="Times New Roman" w:hAnsi="Times New Roman" w:cs="Times New Roman"/>
                <w:sz w:val="24"/>
                <w:szCs w:val="24"/>
              </w:rPr>
              <w:t>Формировать умение решать задачи на сложение и вычитание с использованием знаков «плюс», «минус», «равно»; познакомить детей с линейкой, как предметом условного изменения.</w:t>
            </w:r>
          </w:p>
        </w:tc>
        <w:tc>
          <w:tcPr>
            <w:tcW w:w="4475" w:type="dxa"/>
          </w:tcPr>
          <w:p w14:paraId="009529B9" w14:textId="17620CFF" w:rsidR="00B04954" w:rsidRPr="006D629D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62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26.03.26.</w:t>
            </w:r>
          </w:p>
        </w:tc>
      </w:tr>
      <w:tr w:rsidR="00B04954" w:rsidRPr="00A657ED" w14:paraId="49BC4B7E" w14:textId="77777777" w:rsidTr="001B4F50">
        <w:trPr>
          <w:trHeight w:val="336"/>
        </w:trPr>
        <w:tc>
          <w:tcPr>
            <w:tcW w:w="1753" w:type="dxa"/>
          </w:tcPr>
          <w:p w14:paraId="1A7AE4FC" w14:textId="221EE32C" w:rsidR="00B04954" w:rsidRPr="001E2F6F" w:rsidRDefault="00B04954" w:rsidP="00B0495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1E2F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АПРЕЛЬ</w:t>
            </w:r>
          </w:p>
        </w:tc>
        <w:tc>
          <w:tcPr>
            <w:tcW w:w="3460" w:type="dxa"/>
          </w:tcPr>
          <w:p w14:paraId="77AF4866" w14:textId="292FA1FA" w:rsidR="00B04954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4872" w:type="dxa"/>
          </w:tcPr>
          <w:p w14:paraId="1A795B61" w14:textId="2365BCE1" w:rsidR="00B04954" w:rsidRPr="00A657ED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Цели</w:t>
            </w:r>
            <w:proofErr w:type="spellEnd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4475" w:type="dxa"/>
          </w:tcPr>
          <w:p w14:paraId="3CB3687D" w14:textId="110BD20B" w:rsidR="00B04954" w:rsidRPr="00A657ED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B04954" w:rsidRPr="00A657ED" w14:paraId="45C18E6B" w14:textId="77777777" w:rsidTr="001B4F50">
        <w:trPr>
          <w:trHeight w:val="768"/>
        </w:trPr>
        <w:tc>
          <w:tcPr>
            <w:tcW w:w="1753" w:type="dxa"/>
            <w:vMerge w:val="restart"/>
          </w:tcPr>
          <w:p w14:paraId="40CB6368" w14:textId="77777777" w:rsidR="00B04954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</w:t>
            </w: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неделя</w:t>
            </w:r>
            <w:proofErr w:type="spellEnd"/>
          </w:p>
          <w:p w14:paraId="121A0012" w14:textId="77777777" w:rsidR="00B04954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60" w:type="dxa"/>
          </w:tcPr>
          <w:p w14:paraId="0A817F6B" w14:textId="2C6FEAB5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Знаки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«+» «-» «=» в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царстве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птиц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цветов</w:t>
            </w:r>
            <w:proofErr w:type="spellEnd"/>
          </w:p>
        </w:tc>
        <w:tc>
          <w:tcPr>
            <w:tcW w:w="4872" w:type="dxa"/>
          </w:tcPr>
          <w:p w14:paraId="2501ED49" w14:textId="10E8F663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0A4E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у детей понятия </w:t>
            </w:r>
            <w:proofErr w:type="gramStart"/>
            <w:r w:rsidRPr="00FC0A4E">
              <w:rPr>
                <w:rFonts w:ascii="Times New Roman" w:hAnsi="Times New Roman" w:cs="Times New Roman"/>
                <w:sz w:val="24"/>
                <w:szCs w:val="24"/>
              </w:rPr>
              <w:t>знаках  «</w:t>
            </w:r>
            <w:proofErr w:type="gramEnd"/>
            <w:r w:rsidRPr="00FC0A4E">
              <w:rPr>
                <w:rFonts w:ascii="Times New Roman" w:hAnsi="Times New Roman" w:cs="Times New Roman"/>
                <w:sz w:val="24"/>
                <w:szCs w:val="24"/>
              </w:rPr>
              <w:t>+», «−», («=»); закреплять ориентировку во времени, связанной со сменой суток.</w:t>
            </w:r>
          </w:p>
        </w:tc>
        <w:tc>
          <w:tcPr>
            <w:tcW w:w="4475" w:type="dxa"/>
          </w:tcPr>
          <w:p w14:paraId="605F57B9" w14:textId="43F42BEB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30.03.26.</w:t>
            </w:r>
          </w:p>
          <w:p w14:paraId="55F8D2F3" w14:textId="52CDCAD3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954" w:rsidRPr="00A657ED" w14:paraId="6B10B097" w14:textId="77777777" w:rsidTr="001B4F50">
        <w:trPr>
          <w:trHeight w:val="480"/>
        </w:trPr>
        <w:tc>
          <w:tcPr>
            <w:tcW w:w="1753" w:type="dxa"/>
            <w:vMerge/>
          </w:tcPr>
          <w:p w14:paraId="2D807EB5" w14:textId="77777777" w:rsidR="00B04954" w:rsidRPr="00A657ED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3BBCCD6B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Знаки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«+» «-» «=» в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царстве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птиц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цветов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3589AA8A" w14:textId="18C3BF6B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7D60403A" w14:textId="36D93941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0A4E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у детей понятия </w:t>
            </w:r>
            <w:proofErr w:type="gramStart"/>
            <w:r w:rsidRPr="00FC0A4E">
              <w:rPr>
                <w:rFonts w:ascii="Times New Roman" w:hAnsi="Times New Roman" w:cs="Times New Roman"/>
                <w:sz w:val="24"/>
                <w:szCs w:val="24"/>
              </w:rPr>
              <w:t>знаках  «</w:t>
            </w:r>
            <w:proofErr w:type="gramEnd"/>
            <w:r w:rsidRPr="00FC0A4E">
              <w:rPr>
                <w:rFonts w:ascii="Times New Roman" w:hAnsi="Times New Roman" w:cs="Times New Roman"/>
                <w:sz w:val="24"/>
                <w:szCs w:val="24"/>
              </w:rPr>
              <w:t>+», «−», («=»); закреплять ориентировку во времени, связанной со сменой суток.</w:t>
            </w:r>
          </w:p>
        </w:tc>
        <w:tc>
          <w:tcPr>
            <w:tcW w:w="4475" w:type="dxa"/>
          </w:tcPr>
          <w:p w14:paraId="5FBFCDBC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01.04.26.</w:t>
            </w:r>
          </w:p>
          <w:p w14:paraId="708CF7F0" w14:textId="0F95060F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954" w:rsidRPr="00A657ED" w14:paraId="328CA02A" w14:textId="77777777" w:rsidTr="001B4F50">
        <w:trPr>
          <w:trHeight w:val="288"/>
        </w:trPr>
        <w:tc>
          <w:tcPr>
            <w:tcW w:w="1753" w:type="dxa"/>
            <w:vMerge/>
          </w:tcPr>
          <w:p w14:paraId="7C0E83BC" w14:textId="77777777" w:rsidR="00B04954" w:rsidRPr="00A657ED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53E0CE11" w14:textId="0382B5A3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Сколько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4872" w:type="dxa"/>
          </w:tcPr>
          <w:p w14:paraId="724E3C03" w14:textId="7B446D9B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045B">
              <w:rPr>
                <w:rFonts w:ascii="Times New Roman" w:hAnsi="Times New Roman" w:cs="Times New Roman"/>
                <w:sz w:val="24"/>
                <w:szCs w:val="24"/>
              </w:rPr>
              <w:t>Закреплять умения детей ориентироваться во временах суток; активизировать понятия о множествах.  </w:t>
            </w:r>
          </w:p>
        </w:tc>
        <w:tc>
          <w:tcPr>
            <w:tcW w:w="4475" w:type="dxa"/>
          </w:tcPr>
          <w:p w14:paraId="3E613720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02.04.26.</w:t>
            </w:r>
          </w:p>
        </w:tc>
      </w:tr>
      <w:tr w:rsidR="00B04954" w:rsidRPr="00A657ED" w14:paraId="51D6ADCD" w14:textId="77777777" w:rsidTr="001B4F50">
        <w:trPr>
          <w:trHeight w:val="984"/>
        </w:trPr>
        <w:tc>
          <w:tcPr>
            <w:tcW w:w="1753" w:type="dxa"/>
            <w:vMerge w:val="restart"/>
          </w:tcPr>
          <w:p w14:paraId="690F95C9" w14:textId="5E930193" w:rsidR="00B04954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неделя</w:t>
            </w:r>
          </w:p>
          <w:p w14:paraId="45B82C42" w14:textId="77777777" w:rsidR="00B04954" w:rsidRPr="00062FD0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38C13D5" w14:textId="77777777" w:rsidR="00B04954" w:rsidRPr="00A657ED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5E648911" w14:textId="75977D33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Осваиваем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способы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отправки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ракеты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космос</w:t>
            </w:r>
          </w:p>
          <w:p w14:paraId="0DABCA00" w14:textId="77777777" w:rsidR="00B04954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56910FB" w14:textId="77777777" w:rsidR="00B04954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E32EDD5" w14:textId="7ABD2A3F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Осваиваем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способы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отправки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ракеты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космос</w:t>
            </w:r>
          </w:p>
          <w:p w14:paraId="42DAE14A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  <w:p w14:paraId="3FE1B9EE" w14:textId="7798AF20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72" w:type="dxa"/>
          </w:tcPr>
          <w:p w14:paraId="50F7B01E" w14:textId="60B9883F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60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детей различать и называть геометрические фигуры; образовывать составы чисел первого десятка. </w:t>
            </w:r>
          </w:p>
          <w:p w14:paraId="51A6BA59" w14:textId="5EB2D60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60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детей различать и называть геометрические фигуры; образовывать составы чисел первого десятка. </w:t>
            </w:r>
          </w:p>
        </w:tc>
        <w:tc>
          <w:tcPr>
            <w:tcW w:w="4475" w:type="dxa"/>
          </w:tcPr>
          <w:p w14:paraId="559AD6E4" w14:textId="2D1F625F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06.04.26.</w:t>
            </w:r>
          </w:p>
          <w:p w14:paraId="29F222CC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2A54EFD" w14:textId="77777777" w:rsidR="00B04954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F73E26C" w14:textId="77777777" w:rsidR="00B04954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CF3031C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08.04.26.</w:t>
            </w:r>
          </w:p>
          <w:p w14:paraId="01CB08A4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6BB5D32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447CED7" w14:textId="3C0F9640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954" w:rsidRPr="00A657ED" w14:paraId="5CA4A0D7" w14:textId="77777777" w:rsidTr="001B4F50">
        <w:trPr>
          <w:trHeight w:val="417"/>
        </w:trPr>
        <w:tc>
          <w:tcPr>
            <w:tcW w:w="1753" w:type="dxa"/>
            <w:vMerge/>
          </w:tcPr>
          <w:p w14:paraId="22E19020" w14:textId="77777777" w:rsidR="00B04954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4262D2B3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космоса</w:t>
            </w:r>
            <w:proofErr w:type="spellEnd"/>
          </w:p>
        </w:tc>
        <w:tc>
          <w:tcPr>
            <w:tcW w:w="4872" w:type="dxa"/>
          </w:tcPr>
          <w:p w14:paraId="6439E3E8" w14:textId="7F9B41D5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6521">
              <w:rPr>
                <w:rFonts w:ascii="Times New Roman" w:hAnsi="Times New Roman" w:cs="Times New Roman"/>
                <w:sz w:val="24"/>
                <w:szCs w:val="24"/>
              </w:rPr>
              <w:t>Развивать навыки ориентировки во времени, представления о множествах и числах.</w:t>
            </w:r>
          </w:p>
        </w:tc>
        <w:tc>
          <w:tcPr>
            <w:tcW w:w="4475" w:type="dxa"/>
          </w:tcPr>
          <w:p w14:paraId="1BE9350B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09.04.26.</w:t>
            </w:r>
          </w:p>
        </w:tc>
      </w:tr>
      <w:tr w:rsidR="00B04954" w:rsidRPr="00A657ED" w14:paraId="7BA48F90" w14:textId="77777777" w:rsidTr="001B4F50">
        <w:trPr>
          <w:trHeight w:val="446"/>
        </w:trPr>
        <w:tc>
          <w:tcPr>
            <w:tcW w:w="1753" w:type="dxa"/>
            <w:vMerge w:val="restart"/>
          </w:tcPr>
          <w:p w14:paraId="783DAB3E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- </w:t>
            </w:r>
            <w:r w:rsidRPr="005A4D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  <w:p w14:paraId="1F749828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56FDF1F3" w14:textId="54B53870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Что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знаешь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деревьях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4872" w:type="dxa"/>
          </w:tcPr>
          <w:p w14:paraId="6737E9B1" w14:textId="4E6DC5F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20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умения измерять предметы по длины с использованием условной мерки, закрепить представления о составе чисел.</w:t>
            </w:r>
          </w:p>
        </w:tc>
        <w:tc>
          <w:tcPr>
            <w:tcW w:w="4475" w:type="dxa"/>
          </w:tcPr>
          <w:p w14:paraId="284D4B35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  <w:p w14:paraId="670D1326" w14:textId="15A8C14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954" w:rsidRPr="00A657ED" w14:paraId="76633240" w14:textId="77777777" w:rsidTr="001B4F50">
        <w:trPr>
          <w:trHeight w:val="456"/>
        </w:trPr>
        <w:tc>
          <w:tcPr>
            <w:tcW w:w="1753" w:type="dxa"/>
            <w:vMerge/>
          </w:tcPr>
          <w:p w14:paraId="2A7E6B98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5B871E60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Что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знаешь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деревьях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14:paraId="4EF2798A" w14:textId="7BA9200C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472D7C5F" w14:textId="12A2115C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720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умения измерять предметы по длины с использованием условной мерки, закрепить представления о составе чисел.</w:t>
            </w:r>
          </w:p>
        </w:tc>
        <w:tc>
          <w:tcPr>
            <w:tcW w:w="4475" w:type="dxa"/>
          </w:tcPr>
          <w:p w14:paraId="03EF365C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15.04.</w:t>
            </w:r>
          </w:p>
          <w:p w14:paraId="37092F2A" w14:textId="0E0996A4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954" w:rsidRPr="00A657ED" w14:paraId="4BEB5BDB" w14:textId="77777777" w:rsidTr="001B4F50">
        <w:trPr>
          <w:trHeight w:val="684"/>
        </w:trPr>
        <w:tc>
          <w:tcPr>
            <w:tcW w:w="1753" w:type="dxa"/>
            <w:vMerge/>
          </w:tcPr>
          <w:p w14:paraId="6A5CDB4E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075628D7" w14:textId="32E28885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доставляем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воду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деревьям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4872" w:type="dxa"/>
          </w:tcPr>
          <w:p w14:paraId="0F6969FE" w14:textId="610BC892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4D3">
              <w:rPr>
                <w:rFonts w:ascii="Times New Roman" w:hAnsi="Times New Roman" w:cs="Times New Roman"/>
                <w:sz w:val="24"/>
                <w:szCs w:val="24"/>
              </w:rPr>
              <w:t>Продолжать упражнять детей в использовании знаков «меньше», «больше», «равно» в сравнении предметов в решениях задач.</w:t>
            </w:r>
          </w:p>
        </w:tc>
        <w:tc>
          <w:tcPr>
            <w:tcW w:w="4475" w:type="dxa"/>
          </w:tcPr>
          <w:p w14:paraId="5A13FD5A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16.04.</w:t>
            </w:r>
          </w:p>
        </w:tc>
      </w:tr>
      <w:tr w:rsidR="00B04954" w:rsidRPr="00A657ED" w14:paraId="3968DB12" w14:textId="77777777" w:rsidTr="001B4F50">
        <w:trPr>
          <w:trHeight w:val="458"/>
        </w:trPr>
        <w:tc>
          <w:tcPr>
            <w:tcW w:w="1753" w:type="dxa"/>
            <w:vMerge w:val="restart"/>
          </w:tcPr>
          <w:p w14:paraId="0053A559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AD01E9C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0D3317D3" w14:textId="54A6293D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Построим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дом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Дружбы</w:t>
            </w:r>
            <w:proofErr w:type="spellEnd"/>
          </w:p>
        </w:tc>
        <w:tc>
          <w:tcPr>
            <w:tcW w:w="4872" w:type="dxa"/>
          </w:tcPr>
          <w:p w14:paraId="7C25B943" w14:textId="3C25FD8C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21CD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целом и части; активизировать умения разделять целое на равные части. </w:t>
            </w:r>
          </w:p>
        </w:tc>
        <w:tc>
          <w:tcPr>
            <w:tcW w:w="4475" w:type="dxa"/>
          </w:tcPr>
          <w:p w14:paraId="405C0F5C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  <w:p w14:paraId="4E4147B5" w14:textId="05BE3406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954" w:rsidRPr="00A657ED" w14:paraId="29A281E2" w14:textId="77777777" w:rsidTr="001B4F50">
        <w:trPr>
          <w:trHeight w:val="528"/>
        </w:trPr>
        <w:tc>
          <w:tcPr>
            <w:tcW w:w="1753" w:type="dxa"/>
            <w:vMerge/>
          </w:tcPr>
          <w:p w14:paraId="73FBDFB5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0B911B7C" w14:textId="77777777" w:rsidR="00B04954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Построим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дом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Дружбы</w:t>
            </w:r>
            <w:proofErr w:type="spellEnd"/>
          </w:p>
          <w:p w14:paraId="20C20D61" w14:textId="47985563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4F8807FF" w14:textId="144FF380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21CD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целом и части; активизировать умения разделять целое на равные части. </w:t>
            </w:r>
          </w:p>
        </w:tc>
        <w:tc>
          <w:tcPr>
            <w:tcW w:w="4475" w:type="dxa"/>
          </w:tcPr>
          <w:p w14:paraId="4758B7E3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22.04.</w:t>
            </w:r>
          </w:p>
          <w:p w14:paraId="30A79F99" w14:textId="21F19A44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954" w:rsidRPr="00A657ED" w14:paraId="714CA8B3" w14:textId="77777777" w:rsidTr="001B4F50">
        <w:trPr>
          <w:trHeight w:val="600"/>
        </w:trPr>
        <w:tc>
          <w:tcPr>
            <w:tcW w:w="1753" w:type="dxa"/>
            <w:vMerge/>
          </w:tcPr>
          <w:p w14:paraId="632CC200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471B6C31" w14:textId="76DB6144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Накануне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праздника</w:t>
            </w:r>
            <w:proofErr w:type="spellEnd"/>
          </w:p>
        </w:tc>
        <w:tc>
          <w:tcPr>
            <w:tcW w:w="4872" w:type="dxa"/>
          </w:tcPr>
          <w:p w14:paraId="021266C0" w14:textId="1DCAD206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</w:rPr>
              <w:t>Закрепить навыки решения задач, ориентировку во времени по циферблату.</w:t>
            </w:r>
          </w:p>
        </w:tc>
        <w:tc>
          <w:tcPr>
            <w:tcW w:w="4475" w:type="dxa"/>
          </w:tcPr>
          <w:p w14:paraId="16FC8A27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23.04.</w:t>
            </w:r>
          </w:p>
        </w:tc>
      </w:tr>
      <w:tr w:rsidR="00B04954" w:rsidRPr="00A657ED" w14:paraId="66DB638C" w14:textId="77777777" w:rsidTr="001B4F50">
        <w:trPr>
          <w:trHeight w:val="324"/>
        </w:trPr>
        <w:tc>
          <w:tcPr>
            <w:tcW w:w="1753" w:type="dxa"/>
            <w:vMerge w:val="restart"/>
          </w:tcPr>
          <w:p w14:paraId="14835538" w14:textId="0EDF24CF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87D9098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D59CECE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1111E9C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FD8BD2A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EB74FC9" w14:textId="77777777" w:rsidR="00B04954" w:rsidRDefault="00B04954" w:rsidP="00B049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36151322" w14:textId="7D2F046D" w:rsidR="00B04954" w:rsidRPr="005A4D4C" w:rsidRDefault="00B04954" w:rsidP="00B049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2711ABB6" w14:textId="445E4595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Мир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космоса</w:t>
            </w:r>
            <w:proofErr w:type="spellEnd"/>
          </w:p>
          <w:p w14:paraId="618BCE19" w14:textId="0A46537B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</w:p>
        </w:tc>
        <w:tc>
          <w:tcPr>
            <w:tcW w:w="4872" w:type="dxa"/>
          </w:tcPr>
          <w:p w14:paraId="4B6E919D" w14:textId="2CFA082E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6521">
              <w:rPr>
                <w:rFonts w:ascii="Times New Roman" w:hAnsi="Times New Roman" w:cs="Times New Roman"/>
                <w:sz w:val="24"/>
                <w:szCs w:val="24"/>
              </w:rPr>
              <w:t>Развивать навыки ориентировки во времени, представления о множествах и числах.</w:t>
            </w:r>
          </w:p>
        </w:tc>
        <w:tc>
          <w:tcPr>
            <w:tcW w:w="4475" w:type="dxa"/>
          </w:tcPr>
          <w:p w14:paraId="763A07BF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27.04.</w:t>
            </w:r>
          </w:p>
          <w:p w14:paraId="6BD50987" w14:textId="65086C39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954" w:rsidRPr="00A657ED" w14:paraId="2845D012" w14:textId="77777777" w:rsidTr="001B4F50">
        <w:trPr>
          <w:trHeight w:val="636"/>
        </w:trPr>
        <w:tc>
          <w:tcPr>
            <w:tcW w:w="1753" w:type="dxa"/>
            <w:vMerge/>
          </w:tcPr>
          <w:p w14:paraId="361659E6" w14:textId="77777777" w:rsidR="00B04954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7E3E36C6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доставляем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воду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деревьям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14:paraId="1283935D" w14:textId="094E2FB6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</w:p>
        </w:tc>
        <w:tc>
          <w:tcPr>
            <w:tcW w:w="4872" w:type="dxa"/>
          </w:tcPr>
          <w:p w14:paraId="5CB92336" w14:textId="3DEDABCD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54D3">
              <w:rPr>
                <w:rFonts w:ascii="Times New Roman" w:hAnsi="Times New Roman" w:cs="Times New Roman"/>
                <w:sz w:val="24"/>
                <w:szCs w:val="24"/>
              </w:rPr>
              <w:t>Продолжать упражнять детей в использовании знаков «меньше», «больше», «равно» в сравнении предметов в решениях задач.</w:t>
            </w:r>
          </w:p>
        </w:tc>
        <w:tc>
          <w:tcPr>
            <w:tcW w:w="4475" w:type="dxa"/>
          </w:tcPr>
          <w:p w14:paraId="4588B2F2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29.04.</w:t>
            </w:r>
          </w:p>
        </w:tc>
      </w:tr>
      <w:tr w:rsidR="00B04954" w:rsidRPr="00A657ED" w14:paraId="6A211F75" w14:textId="77777777" w:rsidTr="001B4F50">
        <w:trPr>
          <w:trHeight w:val="697"/>
        </w:trPr>
        <w:tc>
          <w:tcPr>
            <w:tcW w:w="1753" w:type="dxa"/>
            <w:vMerge/>
          </w:tcPr>
          <w:p w14:paraId="7EDEBBA5" w14:textId="77777777" w:rsidR="00B04954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60" w:type="dxa"/>
          </w:tcPr>
          <w:p w14:paraId="2B0FAD79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Накануне</w:t>
            </w:r>
            <w:proofErr w:type="spellEnd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праздника</w:t>
            </w:r>
            <w:proofErr w:type="spellEnd"/>
          </w:p>
          <w:p w14:paraId="41D19CA2" w14:textId="089218BD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</w:p>
        </w:tc>
        <w:tc>
          <w:tcPr>
            <w:tcW w:w="4872" w:type="dxa"/>
          </w:tcPr>
          <w:p w14:paraId="2172B7B6" w14:textId="61F94DA6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</w:rPr>
              <w:t>Закрепить навыки решения задач, ориентировку во времени по циферблату.</w:t>
            </w:r>
          </w:p>
        </w:tc>
        <w:tc>
          <w:tcPr>
            <w:tcW w:w="4475" w:type="dxa"/>
          </w:tcPr>
          <w:p w14:paraId="48FE982F" w14:textId="77777777" w:rsidR="00B04954" w:rsidRPr="005A4D4C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D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30.04.</w:t>
            </w:r>
          </w:p>
        </w:tc>
      </w:tr>
      <w:tr w:rsidR="00B04954" w:rsidRPr="00A657ED" w14:paraId="21C0B1E8" w14:textId="77777777" w:rsidTr="001B4F50">
        <w:trPr>
          <w:trHeight w:val="464"/>
        </w:trPr>
        <w:tc>
          <w:tcPr>
            <w:tcW w:w="1753" w:type="dxa"/>
          </w:tcPr>
          <w:p w14:paraId="6F22319E" w14:textId="77777777" w:rsidR="00B04954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4D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МАЙ</w:t>
            </w:r>
          </w:p>
        </w:tc>
        <w:tc>
          <w:tcPr>
            <w:tcW w:w="3460" w:type="dxa"/>
          </w:tcPr>
          <w:p w14:paraId="0DD679A1" w14:textId="3F022A07" w:rsidR="00B04954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Тема</w:t>
            </w:r>
          </w:p>
        </w:tc>
        <w:tc>
          <w:tcPr>
            <w:tcW w:w="4872" w:type="dxa"/>
          </w:tcPr>
          <w:p w14:paraId="7804D972" w14:textId="51132F6D" w:rsidR="00B04954" w:rsidRPr="00A657ED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Цели</w:t>
            </w:r>
            <w:proofErr w:type="spellEnd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задачи</w:t>
            </w:r>
            <w:proofErr w:type="spellEnd"/>
          </w:p>
        </w:tc>
        <w:tc>
          <w:tcPr>
            <w:tcW w:w="4475" w:type="dxa"/>
          </w:tcPr>
          <w:p w14:paraId="6D16E0F3" w14:textId="680F3D1D" w:rsidR="00B04954" w:rsidRDefault="00B04954" w:rsidP="00B049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Дата </w:t>
            </w:r>
            <w:proofErr w:type="spellStart"/>
            <w:r w:rsidRPr="00A657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проведения</w:t>
            </w:r>
            <w:proofErr w:type="spellEnd"/>
          </w:p>
        </w:tc>
      </w:tr>
      <w:tr w:rsidR="00B04954" w:rsidRPr="00A657ED" w14:paraId="25FA91AE" w14:textId="77777777" w:rsidTr="001B4F50">
        <w:trPr>
          <w:trHeight w:val="348"/>
        </w:trPr>
        <w:tc>
          <w:tcPr>
            <w:tcW w:w="1753" w:type="dxa"/>
            <w:vMerge w:val="restart"/>
          </w:tcPr>
          <w:p w14:paraId="3DEF5187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1DAE54D8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43F9A4DB" w14:textId="6ABE742D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Расс</w:t>
            </w: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тавим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флаги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порядку</w:t>
            </w:r>
            <w:proofErr w:type="spellEnd"/>
          </w:p>
        </w:tc>
        <w:tc>
          <w:tcPr>
            <w:tcW w:w="4872" w:type="dxa"/>
          </w:tcPr>
          <w:p w14:paraId="5B363CD9" w14:textId="48586C8D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160">
              <w:rPr>
                <w:rFonts w:ascii="Times New Roman" w:hAnsi="Times New Roman" w:cs="Times New Roman"/>
                <w:sz w:val="24"/>
                <w:szCs w:val="24"/>
              </w:rPr>
              <w:t>Закреплять у детей знания о свойствах предметов, умение анализировать их свойства.</w:t>
            </w:r>
          </w:p>
        </w:tc>
        <w:tc>
          <w:tcPr>
            <w:tcW w:w="4475" w:type="dxa"/>
          </w:tcPr>
          <w:p w14:paraId="4AC94220" w14:textId="5D6FF0EA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04.05.26.</w:t>
            </w:r>
          </w:p>
        </w:tc>
      </w:tr>
      <w:tr w:rsidR="00B04954" w:rsidRPr="00A657ED" w14:paraId="7BE9DAC8" w14:textId="77777777" w:rsidTr="001B4F50">
        <w:trPr>
          <w:trHeight w:val="432"/>
        </w:trPr>
        <w:tc>
          <w:tcPr>
            <w:tcW w:w="1753" w:type="dxa"/>
            <w:vMerge/>
          </w:tcPr>
          <w:p w14:paraId="03D9BF4A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34F430F1" w14:textId="32CB414A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</w:t>
            </w: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ставим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флаги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порядку</w:t>
            </w:r>
            <w:proofErr w:type="spellEnd"/>
          </w:p>
          <w:p w14:paraId="538C37D9" w14:textId="558594AD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Закрепление</w:t>
            </w:r>
            <w:proofErr w:type="spellEnd"/>
          </w:p>
        </w:tc>
        <w:tc>
          <w:tcPr>
            <w:tcW w:w="4872" w:type="dxa"/>
          </w:tcPr>
          <w:p w14:paraId="454761FD" w14:textId="5467DDA6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1160">
              <w:rPr>
                <w:rFonts w:ascii="Times New Roman" w:hAnsi="Times New Roman" w:cs="Times New Roman"/>
                <w:sz w:val="24"/>
                <w:szCs w:val="24"/>
              </w:rPr>
              <w:t>Закреплять у детей знания о свойствах предметов, умение анализировать их свойства.</w:t>
            </w:r>
          </w:p>
        </w:tc>
        <w:tc>
          <w:tcPr>
            <w:tcW w:w="4475" w:type="dxa"/>
          </w:tcPr>
          <w:p w14:paraId="5E86FECD" w14:textId="24B94A68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06.05.26.</w:t>
            </w:r>
          </w:p>
        </w:tc>
      </w:tr>
      <w:tr w:rsidR="00B04954" w:rsidRPr="00A657ED" w14:paraId="4F586860" w14:textId="77777777" w:rsidTr="001B4F50">
        <w:trPr>
          <w:trHeight w:val="372"/>
        </w:trPr>
        <w:tc>
          <w:tcPr>
            <w:tcW w:w="1753" w:type="dxa"/>
            <w:vMerge/>
          </w:tcPr>
          <w:p w14:paraId="2105CB55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</w:tcPr>
          <w:p w14:paraId="76563845" w14:textId="1C5AA893" w:rsidR="00B04954" w:rsidRPr="00FC7FA1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C7FA1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872" w:type="dxa"/>
          </w:tcPr>
          <w:p w14:paraId="64B99857" w14:textId="77777777" w:rsidR="00B04954" w:rsidRPr="00FC7FA1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4475" w:type="dxa"/>
          </w:tcPr>
          <w:p w14:paraId="3F162363" w14:textId="7B08B153" w:rsidR="00B04954" w:rsidRPr="00FC7FA1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C7FA1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07.05.26.</w:t>
            </w:r>
          </w:p>
        </w:tc>
      </w:tr>
      <w:tr w:rsidR="00B04954" w:rsidRPr="00A657ED" w14:paraId="1A575836" w14:textId="77777777" w:rsidTr="001B4F50">
        <w:trPr>
          <w:trHeight w:val="168"/>
        </w:trPr>
        <w:tc>
          <w:tcPr>
            <w:tcW w:w="1753" w:type="dxa"/>
            <w:vMerge w:val="restart"/>
          </w:tcPr>
          <w:p w14:paraId="205F55A6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B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неделя</w:t>
            </w:r>
          </w:p>
          <w:p w14:paraId="47EA71A5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08169E16" w14:textId="2F525E1C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9343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Соблюдай</w:t>
            </w:r>
            <w:proofErr w:type="spellEnd"/>
            <w:r w:rsidRPr="0069343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343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законы</w:t>
            </w:r>
            <w:proofErr w:type="spellEnd"/>
            <w:r w:rsidRPr="0069343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93432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природы</w:t>
            </w:r>
            <w:proofErr w:type="spellEnd"/>
          </w:p>
        </w:tc>
        <w:tc>
          <w:tcPr>
            <w:tcW w:w="4872" w:type="dxa"/>
          </w:tcPr>
          <w:p w14:paraId="66BB6EFB" w14:textId="038CDC45" w:rsidR="00B04954" w:rsidRPr="00C73B29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3B29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 ВЫХОДНОЙ.</w:t>
            </w:r>
          </w:p>
        </w:tc>
        <w:tc>
          <w:tcPr>
            <w:tcW w:w="4475" w:type="dxa"/>
          </w:tcPr>
          <w:p w14:paraId="3F9D8DD7" w14:textId="0259A3B9" w:rsidR="00B04954" w:rsidRPr="00C73B29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73B29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11.05.26.</w:t>
            </w:r>
          </w:p>
        </w:tc>
      </w:tr>
      <w:tr w:rsidR="00B04954" w:rsidRPr="00A657ED" w14:paraId="48A46C0E" w14:textId="77777777" w:rsidTr="001B4F50">
        <w:trPr>
          <w:trHeight w:val="118"/>
        </w:trPr>
        <w:tc>
          <w:tcPr>
            <w:tcW w:w="1753" w:type="dxa"/>
            <w:vMerge/>
          </w:tcPr>
          <w:p w14:paraId="7E94A6EC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27D4984F" w14:textId="18FC53E6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Соблюдай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законы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природы</w:t>
            </w:r>
            <w:proofErr w:type="spellEnd"/>
          </w:p>
        </w:tc>
        <w:tc>
          <w:tcPr>
            <w:tcW w:w="4872" w:type="dxa"/>
          </w:tcPr>
          <w:p w14:paraId="21E3C9D2" w14:textId="7FF82AB2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3A8F">
              <w:rPr>
                <w:rFonts w:ascii="Times New Roman" w:hAnsi="Times New Roman" w:cs="Times New Roman"/>
                <w:sz w:val="24"/>
                <w:szCs w:val="24"/>
              </w:rPr>
              <w:t>Закреплять у детей пространственные представления, умения строить направления движения, умения различать геометрические фигуры.</w:t>
            </w:r>
          </w:p>
        </w:tc>
        <w:tc>
          <w:tcPr>
            <w:tcW w:w="4475" w:type="dxa"/>
          </w:tcPr>
          <w:p w14:paraId="3AC23CD4" w14:textId="3713E8AA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16.05.26.</w:t>
            </w:r>
          </w:p>
        </w:tc>
      </w:tr>
      <w:tr w:rsidR="00B04954" w:rsidRPr="00A657ED" w14:paraId="43DFA8CA" w14:textId="77777777" w:rsidTr="001B4F50">
        <w:trPr>
          <w:trHeight w:val="192"/>
        </w:trPr>
        <w:tc>
          <w:tcPr>
            <w:tcW w:w="1753" w:type="dxa"/>
            <w:vMerge/>
          </w:tcPr>
          <w:p w14:paraId="6B6D0BE2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516DD1C4" w14:textId="14FE9BA9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Животные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загадывают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загадки</w:t>
            </w:r>
            <w:proofErr w:type="spellEnd"/>
          </w:p>
        </w:tc>
        <w:tc>
          <w:tcPr>
            <w:tcW w:w="4872" w:type="dxa"/>
          </w:tcPr>
          <w:p w14:paraId="7D151EFF" w14:textId="7FFA5AFF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5F7F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навыки детей по применению известных приемов сравнения (в том числе с помощью условной мерки) предметов по их величине, групп предметов.</w:t>
            </w:r>
          </w:p>
        </w:tc>
        <w:tc>
          <w:tcPr>
            <w:tcW w:w="4475" w:type="dxa"/>
          </w:tcPr>
          <w:p w14:paraId="2E5311D3" w14:textId="22DA03C1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14.05.26.</w:t>
            </w:r>
          </w:p>
        </w:tc>
      </w:tr>
      <w:tr w:rsidR="00B04954" w:rsidRPr="00A657ED" w14:paraId="7A1BFCFC" w14:textId="77777777" w:rsidTr="001B4F50">
        <w:trPr>
          <w:trHeight w:val="336"/>
        </w:trPr>
        <w:tc>
          <w:tcPr>
            <w:tcW w:w="1753" w:type="dxa"/>
            <w:vMerge w:val="restart"/>
          </w:tcPr>
          <w:p w14:paraId="61A61FD4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- </w:t>
            </w:r>
            <w:r w:rsidRPr="008B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неделя</w:t>
            </w:r>
          </w:p>
          <w:p w14:paraId="4C66517C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0C50D539" w14:textId="7D567B79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Красивые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цветы</w:t>
            </w:r>
            <w:proofErr w:type="spellEnd"/>
          </w:p>
        </w:tc>
        <w:tc>
          <w:tcPr>
            <w:tcW w:w="4872" w:type="dxa"/>
          </w:tcPr>
          <w:p w14:paraId="141090A6" w14:textId="680F9ED3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06C8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умения измерять предметы по длине, высоте с использованием условной мерки, закрепление навыка сравнения чисел.</w:t>
            </w:r>
          </w:p>
        </w:tc>
        <w:tc>
          <w:tcPr>
            <w:tcW w:w="4475" w:type="dxa"/>
          </w:tcPr>
          <w:p w14:paraId="5A89F8D5" w14:textId="2B78EE42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18.05.26.</w:t>
            </w:r>
          </w:p>
        </w:tc>
      </w:tr>
      <w:tr w:rsidR="00B04954" w:rsidRPr="00A657ED" w14:paraId="33A2FE02" w14:textId="77777777" w:rsidTr="001B4F50">
        <w:trPr>
          <w:trHeight w:val="260"/>
        </w:trPr>
        <w:tc>
          <w:tcPr>
            <w:tcW w:w="1753" w:type="dxa"/>
            <w:vMerge/>
          </w:tcPr>
          <w:p w14:paraId="26FA9798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7696589D" w14:textId="1FBDE1A8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Красивые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цветы</w:t>
            </w:r>
            <w:proofErr w:type="spellEnd"/>
          </w:p>
        </w:tc>
        <w:tc>
          <w:tcPr>
            <w:tcW w:w="4872" w:type="dxa"/>
          </w:tcPr>
          <w:p w14:paraId="00D285CC" w14:textId="1E2E9D69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06C8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умения измерять предметы по длине, высоте с </w:t>
            </w:r>
            <w:r w:rsidRPr="00AA0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условной мерки, закрепление навыка сравнения чисел.</w:t>
            </w:r>
          </w:p>
        </w:tc>
        <w:tc>
          <w:tcPr>
            <w:tcW w:w="4475" w:type="dxa"/>
          </w:tcPr>
          <w:p w14:paraId="27639DA1" w14:textId="7D02D8AE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20.05.26.</w:t>
            </w:r>
          </w:p>
        </w:tc>
      </w:tr>
      <w:tr w:rsidR="00B04954" w:rsidRPr="00A657ED" w14:paraId="0A967931" w14:textId="77777777" w:rsidTr="001B4F50">
        <w:trPr>
          <w:trHeight w:val="372"/>
        </w:trPr>
        <w:tc>
          <w:tcPr>
            <w:tcW w:w="1753" w:type="dxa"/>
            <w:vMerge/>
          </w:tcPr>
          <w:p w14:paraId="67593916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64EFE671" w14:textId="26F1B212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Работы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</w:t>
            </w:r>
            <w:proofErr w:type="spellEnd"/>
          </w:p>
        </w:tc>
        <w:tc>
          <w:tcPr>
            <w:tcW w:w="4872" w:type="dxa"/>
          </w:tcPr>
          <w:p w14:paraId="62687B01" w14:textId="124809D6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718E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умения измерять предметы с использованием условной мерки; закрепить умения использовать знаки «=», «&lt;», «&gt;» в задачах.</w:t>
            </w:r>
          </w:p>
        </w:tc>
        <w:tc>
          <w:tcPr>
            <w:tcW w:w="4475" w:type="dxa"/>
          </w:tcPr>
          <w:p w14:paraId="5D43BC2A" w14:textId="364E7B34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21.05.26.</w:t>
            </w:r>
          </w:p>
        </w:tc>
      </w:tr>
      <w:tr w:rsidR="00B04954" w:rsidRPr="00A657ED" w14:paraId="7D23C800" w14:textId="77777777" w:rsidTr="001B4F50">
        <w:trPr>
          <w:trHeight w:val="398"/>
        </w:trPr>
        <w:tc>
          <w:tcPr>
            <w:tcW w:w="1753" w:type="dxa"/>
            <w:vMerge w:val="restart"/>
          </w:tcPr>
          <w:p w14:paraId="63AF3366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0B5DF02C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60" w:type="dxa"/>
          </w:tcPr>
          <w:p w14:paraId="2DD38E58" w14:textId="4FCD044C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Умей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делиться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872" w:type="dxa"/>
          </w:tcPr>
          <w:p w14:paraId="28088EF3" w14:textId="798FFF33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086">
              <w:rPr>
                <w:rFonts w:ascii="Times New Roman" w:hAnsi="Times New Roman" w:cs="Times New Roman"/>
                <w:sz w:val="24"/>
                <w:szCs w:val="24"/>
              </w:rPr>
              <w:t>Закрепить порядковый счет в пределах десяти; развивать представления о части и целом, навыки решения задач.</w:t>
            </w:r>
          </w:p>
        </w:tc>
        <w:tc>
          <w:tcPr>
            <w:tcW w:w="4475" w:type="dxa"/>
          </w:tcPr>
          <w:p w14:paraId="6B60D6F8" w14:textId="574F5262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25.05.26.</w:t>
            </w:r>
          </w:p>
        </w:tc>
      </w:tr>
      <w:tr w:rsidR="00B04954" w:rsidRPr="00A657ED" w14:paraId="306FC55F" w14:textId="77777777" w:rsidTr="001B4F50">
        <w:trPr>
          <w:trHeight w:val="324"/>
        </w:trPr>
        <w:tc>
          <w:tcPr>
            <w:tcW w:w="1753" w:type="dxa"/>
            <w:vMerge/>
          </w:tcPr>
          <w:p w14:paraId="19E94B99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6253160A" w14:textId="77777777" w:rsidR="00B04954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117D8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Умей</w:t>
            </w:r>
            <w:proofErr w:type="spellEnd"/>
            <w:r w:rsidRPr="00117D8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17D8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делиться</w:t>
            </w:r>
            <w:proofErr w:type="spellEnd"/>
          </w:p>
          <w:p w14:paraId="2605F258" w14:textId="75AAF84E" w:rsidR="00117D8A" w:rsidRPr="008B029F" w:rsidRDefault="00117D8A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872" w:type="dxa"/>
          </w:tcPr>
          <w:p w14:paraId="4D2ED191" w14:textId="6ED23495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5086">
              <w:rPr>
                <w:rFonts w:ascii="Times New Roman" w:hAnsi="Times New Roman" w:cs="Times New Roman"/>
                <w:sz w:val="24"/>
                <w:szCs w:val="24"/>
              </w:rPr>
              <w:t>Закрепить порядковый счет в пределах десяти; развивать представления о части и целом, навыки решения задач.</w:t>
            </w:r>
          </w:p>
        </w:tc>
        <w:tc>
          <w:tcPr>
            <w:tcW w:w="4475" w:type="dxa"/>
          </w:tcPr>
          <w:p w14:paraId="416BA96F" w14:textId="77777777" w:rsidR="00B04954" w:rsidRDefault="00B04954" w:rsidP="00B04954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D34DE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27.05.26.</w:t>
            </w:r>
          </w:p>
          <w:p w14:paraId="182A78FA" w14:textId="5C9333CE" w:rsidR="00117D8A" w:rsidRPr="008B029F" w:rsidRDefault="00117D8A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</w:tr>
      <w:tr w:rsidR="00B04954" w:rsidRPr="00A657ED" w14:paraId="09A8F9EC" w14:textId="77777777" w:rsidTr="001B4F50">
        <w:trPr>
          <w:trHeight w:val="210"/>
        </w:trPr>
        <w:tc>
          <w:tcPr>
            <w:tcW w:w="1753" w:type="dxa"/>
            <w:vMerge/>
          </w:tcPr>
          <w:p w14:paraId="02864A05" w14:textId="77777777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0" w:type="dxa"/>
          </w:tcPr>
          <w:p w14:paraId="74D2627A" w14:textId="02F25F29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Летние</w:t>
            </w:r>
            <w:proofErr w:type="spellEnd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забавы</w:t>
            </w:r>
            <w:proofErr w:type="spellEnd"/>
          </w:p>
        </w:tc>
        <w:tc>
          <w:tcPr>
            <w:tcW w:w="4872" w:type="dxa"/>
          </w:tcPr>
          <w:p w14:paraId="4618D929" w14:textId="6E8B98C0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65F0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представления детей о множествах, числах, пространственные и временные представления, умения использовать знаки «+», «-», «=» в задачах.</w:t>
            </w:r>
          </w:p>
        </w:tc>
        <w:tc>
          <w:tcPr>
            <w:tcW w:w="4475" w:type="dxa"/>
          </w:tcPr>
          <w:p w14:paraId="424FC798" w14:textId="55E50D24" w:rsidR="00B04954" w:rsidRPr="008B029F" w:rsidRDefault="00B04954" w:rsidP="00B049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02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28.05.26.</w:t>
            </w:r>
          </w:p>
        </w:tc>
      </w:tr>
    </w:tbl>
    <w:p w14:paraId="36E72E3E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B202FE7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A059BFD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6250BBD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30CB7ECF" w14:textId="77777777" w:rsidR="000247C7" w:rsidRDefault="000247C7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621259F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85EF1CA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331E4AE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4FD4916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3F5B0EF9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5A895C73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10C0405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B7B7967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37F098E0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547A3510" w14:textId="77777777" w:rsidR="001C620A" w:rsidRDefault="001C620A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30AD088" w14:textId="77777777" w:rsidR="00175BC1" w:rsidRDefault="00175BC1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38188F27" w14:textId="77777777" w:rsidR="002C7690" w:rsidRDefault="002C7690" w:rsidP="00847D6C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113F5C05" w14:textId="77777777" w:rsidR="002C7690" w:rsidRDefault="002C7690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3FFEEAF" w14:textId="77777777" w:rsidR="002C7690" w:rsidRDefault="002C7690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F860522" w14:textId="77777777" w:rsidR="002C7690" w:rsidRDefault="002C7690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396429F8" w14:textId="77777777" w:rsidR="002C7690" w:rsidRDefault="002C7690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0996390" w14:textId="77777777" w:rsidR="0070709B" w:rsidRDefault="0070709B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DCEBE2A" w14:textId="77777777" w:rsidR="0070709B" w:rsidRDefault="0070709B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2E44DCA" w14:textId="77777777" w:rsidR="0070709B" w:rsidRDefault="0070709B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30869D17" w14:textId="77777777" w:rsidR="0070709B" w:rsidRDefault="0070709B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7896BDD" w14:textId="77777777" w:rsidR="0070709B" w:rsidRDefault="0070709B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3FF7B32" w14:textId="77777777" w:rsidR="0070709B" w:rsidRDefault="0070709B" w:rsidP="000247C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0709B" w:rsidSect="00E03B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092"/>
    <w:rsid w:val="00000C5F"/>
    <w:rsid w:val="0000521E"/>
    <w:rsid w:val="000073D2"/>
    <w:rsid w:val="00023CDF"/>
    <w:rsid w:val="000247C7"/>
    <w:rsid w:val="000356FA"/>
    <w:rsid w:val="000609BE"/>
    <w:rsid w:val="00061C3E"/>
    <w:rsid w:val="00062FD0"/>
    <w:rsid w:val="00066D86"/>
    <w:rsid w:val="00073D25"/>
    <w:rsid w:val="00090D09"/>
    <w:rsid w:val="00093DA7"/>
    <w:rsid w:val="000A095C"/>
    <w:rsid w:val="000A180C"/>
    <w:rsid w:val="000E0393"/>
    <w:rsid w:val="000E07B5"/>
    <w:rsid w:val="000E1511"/>
    <w:rsid w:val="000E4B5C"/>
    <w:rsid w:val="000F3ABD"/>
    <w:rsid w:val="001037E0"/>
    <w:rsid w:val="00103A19"/>
    <w:rsid w:val="001074F8"/>
    <w:rsid w:val="00117AF6"/>
    <w:rsid w:val="00117D8A"/>
    <w:rsid w:val="0012424C"/>
    <w:rsid w:val="00125022"/>
    <w:rsid w:val="00126AB3"/>
    <w:rsid w:val="00126B28"/>
    <w:rsid w:val="00145A97"/>
    <w:rsid w:val="001460B3"/>
    <w:rsid w:val="00151EF6"/>
    <w:rsid w:val="00153EF6"/>
    <w:rsid w:val="001546E7"/>
    <w:rsid w:val="00164C29"/>
    <w:rsid w:val="00175BC1"/>
    <w:rsid w:val="00175F8D"/>
    <w:rsid w:val="0017701F"/>
    <w:rsid w:val="0018184F"/>
    <w:rsid w:val="00182487"/>
    <w:rsid w:val="00185A4D"/>
    <w:rsid w:val="00191910"/>
    <w:rsid w:val="001A7248"/>
    <w:rsid w:val="001A7A4C"/>
    <w:rsid w:val="001B4B67"/>
    <w:rsid w:val="001B4F50"/>
    <w:rsid w:val="001C620A"/>
    <w:rsid w:val="001C75FB"/>
    <w:rsid w:val="001E2F6F"/>
    <w:rsid w:val="00201E3B"/>
    <w:rsid w:val="00204B89"/>
    <w:rsid w:val="00212251"/>
    <w:rsid w:val="002122E5"/>
    <w:rsid w:val="00220054"/>
    <w:rsid w:val="00223AA3"/>
    <w:rsid w:val="00233984"/>
    <w:rsid w:val="0024123C"/>
    <w:rsid w:val="00242303"/>
    <w:rsid w:val="00246C88"/>
    <w:rsid w:val="002764CA"/>
    <w:rsid w:val="00276E28"/>
    <w:rsid w:val="00282A48"/>
    <w:rsid w:val="00284637"/>
    <w:rsid w:val="00286A4E"/>
    <w:rsid w:val="00286FDF"/>
    <w:rsid w:val="00287E17"/>
    <w:rsid w:val="0029005E"/>
    <w:rsid w:val="00290681"/>
    <w:rsid w:val="002918C4"/>
    <w:rsid w:val="00294B89"/>
    <w:rsid w:val="00294DA1"/>
    <w:rsid w:val="002A7233"/>
    <w:rsid w:val="002B32BC"/>
    <w:rsid w:val="002B3A74"/>
    <w:rsid w:val="002B4F1C"/>
    <w:rsid w:val="002B5E5E"/>
    <w:rsid w:val="002B6132"/>
    <w:rsid w:val="002C11F0"/>
    <w:rsid w:val="002C439F"/>
    <w:rsid w:val="002C7690"/>
    <w:rsid w:val="002D378B"/>
    <w:rsid w:val="002D77F4"/>
    <w:rsid w:val="002E7EFD"/>
    <w:rsid w:val="002F16C8"/>
    <w:rsid w:val="002F24E2"/>
    <w:rsid w:val="002F2A76"/>
    <w:rsid w:val="003033A9"/>
    <w:rsid w:val="00330DE7"/>
    <w:rsid w:val="00336BC8"/>
    <w:rsid w:val="0035610C"/>
    <w:rsid w:val="0036700A"/>
    <w:rsid w:val="00370368"/>
    <w:rsid w:val="003756B7"/>
    <w:rsid w:val="003939C0"/>
    <w:rsid w:val="0039639A"/>
    <w:rsid w:val="003A4E29"/>
    <w:rsid w:val="003B5E48"/>
    <w:rsid w:val="003B5E8A"/>
    <w:rsid w:val="003B6C56"/>
    <w:rsid w:val="003C7CD9"/>
    <w:rsid w:val="003D15C1"/>
    <w:rsid w:val="003D35CD"/>
    <w:rsid w:val="003D6366"/>
    <w:rsid w:val="003E5EDA"/>
    <w:rsid w:val="003E60E7"/>
    <w:rsid w:val="003E631B"/>
    <w:rsid w:val="003E751C"/>
    <w:rsid w:val="003F170A"/>
    <w:rsid w:val="003F3B29"/>
    <w:rsid w:val="004123CA"/>
    <w:rsid w:val="00421482"/>
    <w:rsid w:val="004235EF"/>
    <w:rsid w:val="00436019"/>
    <w:rsid w:val="00441165"/>
    <w:rsid w:val="0044503B"/>
    <w:rsid w:val="004459A2"/>
    <w:rsid w:val="004506BB"/>
    <w:rsid w:val="00455836"/>
    <w:rsid w:val="00466521"/>
    <w:rsid w:val="0047373F"/>
    <w:rsid w:val="00486321"/>
    <w:rsid w:val="00491250"/>
    <w:rsid w:val="00494875"/>
    <w:rsid w:val="004A210F"/>
    <w:rsid w:val="004C55E2"/>
    <w:rsid w:val="004C5D13"/>
    <w:rsid w:val="004D2321"/>
    <w:rsid w:val="004D7627"/>
    <w:rsid w:val="004E01BB"/>
    <w:rsid w:val="004E3F39"/>
    <w:rsid w:val="004F3BE9"/>
    <w:rsid w:val="004F477F"/>
    <w:rsid w:val="004F4E38"/>
    <w:rsid w:val="00506650"/>
    <w:rsid w:val="005121CD"/>
    <w:rsid w:val="00513E0D"/>
    <w:rsid w:val="005157F4"/>
    <w:rsid w:val="00525947"/>
    <w:rsid w:val="0053163B"/>
    <w:rsid w:val="00551655"/>
    <w:rsid w:val="00553944"/>
    <w:rsid w:val="005546E1"/>
    <w:rsid w:val="005573E0"/>
    <w:rsid w:val="00557C91"/>
    <w:rsid w:val="00566796"/>
    <w:rsid w:val="00567D36"/>
    <w:rsid w:val="00577CE9"/>
    <w:rsid w:val="005861E4"/>
    <w:rsid w:val="00587D03"/>
    <w:rsid w:val="0059684A"/>
    <w:rsid w:val="005A175E"/>
    <w:rsid w:val="005A4D4C"/>
    <w:rsid w:val="005A6CEB"/>
    <w:rsid w:val="005B3081"/>
    <w:rsid w:val="005B33F7"/>
    <w:rsid w:val="005B394F"/>
    <w:rsid w:val="005B56DE"/>
    <w:rsid w:val="005C1DC5"/>
    <w:rsid w:val="005C5880"/>
    <w:rsid w:val="005C64CE"/>
    <w:rsid w:val="005C786B"/>
    <w:rsid w:val="005D0DFA"/>
    <w:rsid w:val="005D11BE"/>
    <w:rsid w:val="005E4A13"/>
    <w:rsid w:val="005F3F5F"/>
    <w:rsid w:val="005F59C0"/>
    <w:rsid w:val="0060205C"/>
    <w:rsid w:val="006031D5"/>
    <w:rsid w:val="00605413"/>
    <w:rsid w:val="0061056D"/>
    <w:rsid w:val="006172A3"/>
    <w:rsid w:val="00623FAD"/>
    <w:rsid w:val="00631A01"/>
    <w:rsid w:val="00632037"/>
    <w:rsid w:val="00635BBD"/>
    <w:rsid w:val="00641920"/>
    <w:rsid w:val="00642FCE"/>
    <w:rsid w:val="006513C4"/>
    <w:rsid w:val="00653398"/>
    <w:rsid w:val="00657B16"/>
    <w:rsid w:val="00662841"/>
    <w:rsid w:val="00664233"/>
    <w:rsid w:val="00667107"/>
    <w:rsid w:val="006677C8"/>
    <w:rsid w:val="0067166F"/>
    <w:rsid w:val="00672D7B"/>
    <w:rsid w:val="0067789F"/>
    <w:rsid w:val="00686710"/>
    <w:rsid w:val="00687579"/>
    <w:rsid w:val="006928BF"/>
    <w:rsid w:val="00692DD8"/>
    <w:rsid w:val="00693432"/>
    <w:rsid w:val="00695947"/>
    <w:rsid w:val="006A1F27"/>
    <w:rsid w:val="006A265B"/>
    <w:rsid w:val="006B34E3"/>
    <w:rsid w:val="006B680C"/>
    <w:rsid w:val="006C500F"/>
    <w:rsid w:val="006C539A"/>
    <w:rsid w:val="006C644A"/>
    <w:rsid w:val="006D010F"/>
    <w:rsid w:val="006D01EC"/>
    <w:rsid w:val="006D5E6A"/>
    <w:rsid w:val="006D629D"/>
    <w:rsid w:val="006D6541"/>
    <w:rsid w:val="006D7850"/>
    <w:rsid w:val="006F1ACB"/>
    <w:rsid w:val="006F1FC2"/>
    <w:rsid w:val="006F598B"/>
    <w:rsid w:val="006F5B12"/>
    <w:rsid w:val="00703036"/>
    <w:rsid w:val="00704D5C"/>
    <w:rsid w:val="0070709B"/>
    <w:rsid w:val="0071047E"/>
    <w:rsid w:val="0071501D"/>
    <w:rsid w:val="007165F0"/>
    <w:rsid w:val="0073141C"/>
    <w:rsid w:val="00734531"/>
    <w:rsid w:val="007359A3"/>
    <w:rsid w:val="00736D75"/>
    <w:rsid w:val="00740590"/>
    <w:rsid w:val="00744EEB"/>
    <w:rsid w:val="007526C9"/>
    <w:rsid w:val="00755662"/>
    <w:rsid w:val="00755BC1"/>
    <w:rsid w:val="00757720"/>
    <w:rsid w:val="00763585"/>
    <w:rsid w:val="00772F07"/>
    <w:rsid w:val="00777877"/>
    <w:rsid w:val="00785FD5"/>
    <w:rsid w:val="00796534"/>
    <w:rsid w:val="007A47A1"/>
    <w:rsid w:val="007B4D8E"/>
    <w:rsid w:val="007C1BBA"/>
    <w:rsid w:val="007C4AD6"/>
    <w:rsid w:val="007C5008"/>
    <w:rsid w:val="007D3AC7"/>
    <w:rsid w:val="007D3F97"/>
    <w:rsid w:val="007E01D7"/>
    <w:rsid w:val="007E07BA"/>
    <w:rsid w:val="007E2CCE"/>
    <w:rsid w:val="007E5086"/>
    <w:rsid w:val="007E625E"/>
    <w:rsid w:val="007E6871"/>
    <w:rsid w:val="007E7804"/>
    <w:rsid w:val="0080045B"/>
    <w:rsid w:val="0080176E"/>
    <w:rsid w:val="00801819"/>
    <w:rsid w:val="00805F5C"/>
    <w:rsid w:val="008103DF"/>
    <w:rsid w:val="00814BE5"/>
    <w:rsid w:val="00827280"/>
    <w:rsid w:val="00830F24"/>
    <w:rsid w:val="008354F2"/>
    <w:rsid w:val="00835EC2"/>
    <w:rsid w:val="00840409"/>
    <w:rsid w:val="00845E9D"/>
    <w:rsid w:val="00847D6C"/>
    <w:rsid w:val="00851EEE"/>
    <w:rsid w:val="0085244D"/>
    <w:rsid w:val="0085375F"/>
    <w:rsid w:val="008549F2"/>
    <w:rsid w:val="008552AB"/>
    <w:rsid w:val="00857476"/>
    <w:rsid w:val="0087056C"/>
    <w:rsid w:val="00873033"/>
    <w:rsid w:val="008740A5"/>
    <w:rsid w:val="00881531"/>
    <w:rsid w:val="00891AED"/>
    <w:rsid w:val="00897597"/>
    <w:rsid w:val="008A25AE"/>
    <w:rsid w:val="008B029F"/>
    <w:rsid w:val="008B055C"/>
    <w:rsid w:val="008B10EB"/>
    <w:rsid w:val="008C5105"/>
    <w:rsid w:val="008E2475"/>
    <w:rsid w:val="00911D0B"/>
    <w:rsid w:val="00913286"/>
    <w:rsid w:val="009175A6"/>
    <w:rsid w:val="00923AE6"/>
    <w:rsid w:val="0092673F"/>
    <w:rsid w:val="00930FC1"/>
    <w:rsid w:val="00942C9A"/>
    <w:rsid w:val="00943F00"/>
    <w:rsid w:val="00945B1F"/>
    <w:rsid w:val="009509F7"/>
    <w:rsid w:val="00951A84"/>
    <w:rsid w:val="0096636D"/>
    <w:rsid w:val="00984E19"/>
    <w:rsid w:val="009911C5"/>
    <w:rsid w:val="00992D71"/>
    <w:rsid w:val="00995EFE"/>
    <w:rsid w:val="00996FA9"/>
    <w:rsid w:val="009A277E"/>
    <w:rsid w:val="009A5012"/>
    <w:rsid w:val="009A6CE1"/>
    <w:rsid w:val="009C44CD"/>
    <w:rsid w:val="009C54D3"/>
    <w:rsid w:val="009D5715"/>
    <w:rsid w:val="009F639F"/>
    <w:rsid w:val="00A0455C"/>
    <w:rsid w:val="00A15801"/>
    <w:rsid w:val="00A24994"/>
    <w:rsid w:val="00A30DD8"/>
    <w:rsid w:val="00A35524"/>
    <w:rsid w:val="00A41DFC"/>
    <w:rsid w:val="00A459B1"/>
    <w:rsid w:val="00A57DF2"/>
    <w:rsid w:val="00A60BD2"/>
    <w:rsid w:val="00A60FEE"/>
    <w:rsid w:val="00A623D1"/>
    <w:rsid w:val="00A6276A"/>
    <w:rsid w:val="00A657ED"/>
    <w:rsid w:val="00A66004"/>
    <w:rsid w:val="00A75DDA"/>
    <w:rsid w:val="00A84552"/>
    <w:rsid w:val="00A8718C"/>
    <w:rsid w:val="00A907AF"/>
    <w:rsid w:val="00A9099A"/>
    <w:rsid w:val="00A90E53"/>
    <w:rsid w:val="00A9464D"/>
    <w:rsid w:val="00AA06C8"/>
    <w:rsid w:val="00AA1415"/>
    <w:rsid w:val="00AA3112"/>
    <w:rsid w:val="00AB201D"/>
    <w:rsid w:val="00AD7708"/>
    <w:rsid w:val="00AE1CFE"/>
    <w:rsid w:val="00AE440B"/>
    <w:rsid w:val="00AE7851"/>
    <w:rsid w:val="00AF2244"/>
    <w:rsid w:val="00AF6F78"/>
    <w:rsid w:val="00AF718E"/>
    <w:rsid w:val="00B01CAE"/>
    <w:rsid w:val="00B01F90"/>
    <w:rsid w:val="00B04954"/>
    <w:rsid w:val="00B06F80"/>
    <w:rsid w:val="00B106DA"/>
    <w:rsid w:val="00B10938"/>
    <w:rsid w:val="00B15764"/>
    <w:rsid w:val="00B36D88"/>
    <w:rsid w:val="00B40055"/>
    <w:rsid w:val="00B412E4"/>
    <w:rsid w:val="00B622AE"/>
    <w:rsid w:val="00B64A61"/>
    <w:rsid w:val="00B65C4C"/>
    <w:rsid w:val="00B6760C"/>
    <w:rsid w:val="00B7456C"/>
    <w:rsid w:val="00B8409D"/>
    <w:rsid w:val="00B92938"/>
    <w:rsid w:val="00B967BE"/>
    <w:rsid w:val="00B96883"/>
    <w:rsid w:val="00B969D6"/>
    <w:rsid w:val="00B97394"/>
    <w:rsid w:val="00BA1EDA"/>
    <w:rsid w:val="00BA620E"/>
    <w:rsid w:val="00BC2182"/>
    <w:rsid w:val="00BD195E"/>
    <w:rsid w:val="00BD2B39"/>
    <w:rsid w:val="00BD3A8F"/>
    <w:rsid w:val="00BE4B68"/>
    <w:rsid w:val="00BE64DD"/>
    <w:rsid w:val="00C00EC5"/>
    <w:rsid w:val="00C02B50"/>
    <w:rsid w:val="00C13D6E"/>
    <w:rsid w:val="00C25772"/>
    <w:rsid w:val="00C3007C"/>
    <w:rsid w:val="00C3064C"/>
    <w:rsid w:val="00C32D95"/>
    <w:rsid w:val="00C40A2C"/>
    <w:rsid w:val="00C413FE"/>
    <w:rsid w:val="00C42AD8"/>
    <w:rsid w:val="00C42E7C"/>
    <w:rsid w:val="00C63019"/>
    <w:rsid w:val="00C717D5"/>
    <w:rsid w:val="00C73057"/>
    <w:rsid w:val="00C73B29"/>
    <w:rsid w:val="00C74915"/>
    <w:rsid w:val="00C77EDE"/>
    <w:rsid w:val="00C82F49"/>
    <w:rsid w:val="00C9605A"/>
    <w:rsid w:val="00C97F34"/>
    <w:rsid w:val="00CB0F21"/>
    <w:rsid w:val="00CB1A6C"/>
    <w:rsid w:val="00CB449B"/>
    <w:rsid w:val="00CB6A22"/>
    <w:rsid w:val="00CB7F4B"/>
    <w:rsid w:val="00CC32A1"/>
    <w:rsid w:val="00CC4A5E"/>
    <w:rsid w:val="00CD04B6"/>
    <w:rsid w:val="00CD675D"/>
    <w:rsid w:val="00CE0A57"/>
    <w:rsid w:val="00CE1160"/>
    <w:rsid w:val="00CE18C2"/>
    <w:rsid w:val="00CE5F7F"/>
    <w:rsid w:val="00D017DB"/>
    <w:rsid w:val="00D02E22"/>
    <w:rsid w:val="00D035C1"/>
    <w:rsid w:val="00D15D34"/>
    <w:rsid w:val="00D20017"/>
    <w:rsid w:val="00D21120"/>
    <w:rsid w:val="00D21496"/>
    <w:rsid w:val="00D345F8"/>
    <w:rsid w:val="00D34DEC"/>
    <w:rsid w:val="00D400D0"/>
    <w:rsid w:val="00D40211"/>
    <w:rsid w:val="00D40E89"/>
    <w:rsid w:val="00D42F66"/>
    <w:rsid w:val="00D430D3"/>
    <w:rsid w:val="00D46179"/>
    <w:rsid w:val="00D56F42"/>
    <w:rsid w:val="00D633EF"/>
    <w:rsid w:val="00D64813"/>
    <w:rsid w:val="00D67585"/>
    <w:rsid w:val="00D7105E"/>
    <w:rsid w:val="00D7116E"/>
    <w:rsid w:val="00D71342"/>
    <w:rsid w:val="00D7577D"/>
    <w:rsid w:val="00D75B9B"/>
    <w:rsid w:val="00D8751A"/>
    <w:rsid w:val="00D90F3D"/>
    <w:rsid w:val="00DA5A25"/>
    <w:rsid w:val="00DB63B9"/>
    <w:rsid w:val="00DC5478"/>
    <w:rsid w:val="00DC5BAB"/>
    <w:rsid w:val="00DC5F89"/>
    <w:rsid w:val="00DD089D"/>
    <w:rsid w:val="00DD6A45"/>
    <w:rsid w:val="00DE0EC8"/>
    <w:rsid w:val="00DE21BC"/>
    <w:rsid w:val="00DE5E13"/>
    <w:rsid w:val="00DF02B6"/>
    <w:rsid w:val="00DF7E6A"/>
    <w:rsid w:val="00E01598"/>
    <w:rsid w:val="00E03B26"/>
    <w:rsid w:val="00E04DB2"/>
    <w:rsid w:val="00E06A1A"/>
    <w:rsid w:val="00E07CDF"/>
    <w:rsid w:val="00E16031"/>
    <w:rsid w:val="00E2154F"/>
    <w:rsid w:val="00E215B4"/>
    <w:rsid w:val="00E24CB8"/>
    <w:rsid w:val="00E30347"/>
    <w:rsid w:val="00E4000B"/>
    <w:rsid w:val="00E42D77"/>
    <w:rsid w:val="00E44E62"/>
    <w:rsid w:val="00E45F9C"/>
    <w:rsid w:val="00E53CCE"/>
    <w:rsid w:val="00E5621B"/>
    <w:rsid w:val="00E71FFA"/>
    <w:rsid w:val="00E902F9"/>
    <w:rsid w:val="00E927A2"/>
    <w:rsid w:val="00EA2042"/>
    <w:rsid w:val="00EA58BA"/>
    <w:rsid w:val="00EB12A9"/>
    <w:rsid w:val="00EB2915"/>
    <w:rsid w:val="00EB6415"/>
    <w:rsid w:val="00EC0A78"/>
    <w:rsid w:val="00EC1CE5"/>
    <w:rsid w:val="00EC309F"/>
    <w:rsid w:val="00ED1AB4"/>
    <w:rsid w:val="00EE13EB"/>
    <w:rsid w:val="00EE679B"/>
    <w:rsid w:val="00EF0ACE"/>
    <w:rsid w:val="00EF7A95"/>
    <w:rsid w:val="00F06858"/>
    <w:rsid w:val="00F06D37"/>
    <w:rsid w:val="00F07DF4"/>
    <w:rsid w:val="00F21DB3"/>
    <w:rsid w:val="00F27B68"/>
    <w:rsid w:val="00F31B0F"/>
    <w:rsid w:val="00F32902"/>
    <w:rsid w:val="00F35AAF"/>
    <w:rsid w:val="00F41D6D"/>
    <w:rsid w:val="00F43F57"/>
    <w:rsid w:val="00F47CD9"/>
    <w:rsid w:val="00F53E2F"/>
    <w:rsid w:val="00F74E79"/>
    <w:rsid w:val="00F81995"/>
    <w:rsid w:val="00F82092"/>
    <w:rsid w:val="00F871AD"/>
    <w:rsid w:val="00F94602"/>
    <w:rsid w:val="00F97CD4"/>
    <w:rsid w:val="00FA0A3E"/>
    <w:rsid w:val="00FA34E0"/>
    <w:rsid w:val="00FA3FC4"/>
    <w:rsid w:val="00FA4F74"/>
    <w:rsid w:val="00FB1941"/>
    <w:rsid w:val="00FB1950"/>
    <w:rsid w:val="00FB267A"/>
    <w:rsid w:val="00FB7CEE"/>
    <w:rsid w:val="00FC0A4E"/>
    <w:rsid w:val="00FC2BC6"/>
    <w:rsid w:val="00FC35D7"/>
    <w:rsid w:val="00FC572F"/>
    <w:rsid w:val="00FC7FA1"/>
    <w:rsid w:val="00FE313E"/>
    <w:rsid w:val="00FF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3AD4A"/>
  <w15:chartTrackingRefBased/>
  <w15:docId w15:val="{97863C60-915C-483C-B065-37337D4E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82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2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2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209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209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209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209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209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209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2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82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2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82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2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8209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209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8209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2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8209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82092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E03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C3D65-BDE3-4D6D-B574-DFE35825A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14</Pages>
  <Words>2721</Words>
  <Characters>15515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125</cp:revision>
  <dcterms:created xsi:type="dcterms:W3CDTF">2026-02-24T15:55:00Z</dcterms:created>
  <dcterms:modified xsi:type="dcterms:W3CDTF">2026-07-09T09:59:00Z</dcterms:modified>
</cp:coreProperties>
</file>